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一：SpringBoot入门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1.1:SpringBoot简介</w:t>
      </w:r>
    </w:p>
    <w:p>
      <w:pPr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Spring Boot是由Pivotal团队提供的全新框架，其设计目的是用来简化新Spring应用的初始搭建以及开发过程。该框架使用了特定的方式来进行配置，从而使开发人员不再需要定义样板化的配置。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1.2:SpringBoot特性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after="180" w:afterAutospacing="0" w:line="288" w:lineRule="atLeast"/>
        <w:ind w:left="958" w:leftChars="342" w:hanging="240" w:hangingChars="100"/>
        <w:jc w:val="left"/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  <w:t>1. SpringBoot并不是对Spring功能上的增强，而是提供了一种快速创建独立的Spring应用程序的框架</w:t>
      </w:r>
    </w:p>
    <w:p>
      <w:pPr>
        <w:keepNext w:val="0"/>
        <w:keepLines w:val="0"/>
        <w:widowControl/>
        <w:suppressLineNumbers w:val="0"/>
        <w:shd w:val="clear" w:fill="FFFFFF"/>
        <w:spacing w:after="180" w:afterAutospacing="0" w:line="288" w:lineRule="atLeast"/>
        <w:ind w:left="0" w:firstLine="720" w:firstLineChars="300"/>
        <w:jc w:val="left"/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  <w:t>2. 嵌入的Tomcat，无需部署WAR文件</w:t>
      </w:r>
    </w:p>
    <w:p>
      <w:pPr>
        <w:keepNext w:val="0"/>
        <w:keepLines w:val="0"/>
        <w:widowControl/>
        <w:suppressLineNumbers w:val="0"/>
        <w:shd w:val="clear" w:fill="FFFFFF"/>
        <w:spacing w:after="180" w:afterAutospacing="0" w:line="288" w:lineRule="atLeast"/>
        <w:ind w:left="0" w:firstLine="720" w:firstLineChars="300"/>
        <w:jc w:val="left"/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  <w:t>3. 简化Maven配置</w:t>
      </w:r>
    </w:p>
    <w:p>
      <w:pPr>
        <w:keepNext w:val="0"/>
        <w:keepLines w:val="0"/>
        <w:widowControl/>
        <w:suppressLineNumbers w:val="0"/>
        <w:shd w:val="clear" w:fill="FFFFFF"/>
        <w:spacing w:after="180" w:afterAutospacing="0" w:line="288" w:lineRule="atLeast"/>
        <w:ind w:left="0" w:firstLine="720" w:firstLineChars="300"/>
        <w:jc w:val="left"/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  <w:t>4. 自动配置Spring</w:t>
      </w:r>
    </w:p>
    <w:p>
      <w:pPr>
        <w:keepNext w:val="0"/>
        <w:keepLines w:val="0"/>
        <w:widowControl/>
        <w:suppressLineNumbers w:val="0"/>
        <w:shd w:val="clear" w:fill="FFFFFF"/>
        <w:spacing w:after="180" w:afterAutospacing="0" w:line="288" w:lineRule="atLeast"/>
        <w:ind w:left="0" w:firstLine="720" w:firstLineChars="300"/>
        <w:jc w:val="left"/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  <w:t>5. 绝对没有代码生成和对XML没有要求配置</w:t>
      </w:r>
    </w:p>
    <w:p>
      <w:pPr>
        <w:keepNext w:val="0"/>
        <w:keepLines w:val="0"/>
        <w:widowControl/>
        <w:suppressLineNumbers w:val="0"/>
        <w:shd w:val="clear" w:fill="FFFFFF"/>
        <w:spacing w:after="180" w:afterAutospacing="0" w:line="288" w:lineRule="atLeast"/>
        <w:ind w:left="0" w:firstLine="720" w:firstLineChars="300"/>
        <w:jc w:val="left"/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  <w:t>6.备受关注，是下一代框架，已经是不争的事实，不需要学习springmvc</w:t>
      </w:r>
    </w:p>
    <w:p>
      <w:pPr>
        <w:keepNext w:val="0"/>
        <w:keepLines w:val="0"/>
        <w:widowControl/>
        <w:suppressLineNumbers w:val="0"/>
        <w:shd w:val="clear" w:fill="FFFFFF"/>
        <w:spacing w:after="180" w:afterAutospacing="0" w:line="288" w:lineRule="atLeast"/>
        <w:ind w:left="0" w:firstLine="720" w:firstLineChars="300"/>
        <w:jc w:val="left"/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  <w:t>7.微服务的入门级微框架，springboot是springcloud的基础</w:t>
      </w:r>
    </w:p>
    <w:p>
      <w:pPr>
        <w:keepNext w:val="0"/>
        <w:keepLines w:val="0"/>
        <w:widowControl/>
        <w:suppressLineNumbers w:val="0"/>
        <w:shd w:val="clear" w:fill="FFFFFF"/>
        <w:spacing w:after="180" w:afterAutospacing="0" w:line="288" w:lineRule="atLeast"/>
        <w:ind w:left="0" w:firstLine="630" w:firstLineChars="300"/>
        <w:jc w:val="left"/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2171700" cy="3719195"/>
            <wp:effectExtent l="0" t="0" r="7620" b="14605"/>
            <wp:docPr id="3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71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1.3:SpringBoot开发环境准备</w:t>
      </w:r>
    </w:p>
    <w:p>
      <w:pPr>
        <w:keepNext w:val="0"/>
        <w:keepLines w:val="0"/>
        <w:widowControl/>
        <w:suppressLineNumbers w:val="0"/>
        <w:shd w:val="clear" w:fill="FFFFFF"/>
        <w:spacing w:after="180" w:afterAutospacing="0" w:line="288" w:lineRule="atLeast"/>
        <w:ind w:left="0" w:firstLine="420"/>
        <w:jc w:val="left"/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/>
          <w:lang w:val="en-US" w:eastAsia="zh-CN"/>
        </w:rPr>
        <w:t>1</w:t>
      </w:r>
      <w:r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  <w:t>.开发环境JDK1.8  Tomcat7.0</w:t>
      </w:r>
      <w:r>
        <w:rPr>
          <w:rFonts w:hint="eastAsia" w:ascii="楷体" w:hAnsi="楷体" w:eastAsia="楷体" w:cs="楷体"/>
          <w:b w:val="0"/>
          <w:i w:val="0"/>
          <w:caps w:val="0"/>
          <w:color w:val="0000FF"/>
          <w:spacing w:val="0"/>
          <w:kern w:val="0"/>
          <w:sz w:val="24"/>
          <w:szCs w:val="24"/>
          <w:shd w:val="clear" w:fill="FFFFFF"/>
          <w:lang w:val="en-US" w:eastAsia="zh-CN" w:bidi="ar"/>
        </w:rPr>
        <w:t>(这里不演示配置)</w:t>
      </w:r>
    </w:p>
    <w:p>
      <w:pPr>
        <w:keepNext w:val="0"/>
        <w:keepLines w:val="0"/>
        <w:widowControl/>
        <w:suppressLineNumbers w:val="0"/>
        <w:shd w:val="clear" w:fill="FFFFFF"/>
        <w:spacing w:after="180" w:afterAutospacing="0" w:line="288" w:lineRule="atLeast"/>
        <w:ind w:left="0" w:firstLine="420"/>
        <w:jc w:val="left"/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  <w:t>2.开发工具Eclipse或者是Idea</w:t>
      </w:r>
    </w:p>
    <w:p>
      <w:pPr>
        <w:keepNext w:val="0"/>
        <w:keepLines w:val="0"/>
        <w:widowControl/>
        <w:suppressLineNumbers w:val="0"/>
        <w:shd w:val="clear" w:fill="FFFFFF"/>
        <w:spacing w:after="180" w:afterAutospacing="0" w:line="288" w:lineRule="atLeast"/>
        <w:ind w:left="0" w:firstLine="420"/>
        <w:jc w:val="left"/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  <w:t>3.项目管理工具Maven</w:t>
      </w:r>
    </w:p>
    <w:p>
      <w:pPr>
        <w:keepNext w:val="0"/>
        <w:keepLines w:val="0"/>
        <w:widowControl/>
        <w:suppressLineNumbers w:val="0"/>
        <w:shd w:val="clear" w:fill="FFFFFF"/>
        <w:spacing w:after="180" w:afterAutospacing="0" w:line="288" w:lineRule="atLeast"/>
        <w:ind w:left="0" w:firstLine="420"/>
        <w:jc w:val="left"/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>
      <w:pPr>
        <w:pStyle w:val="4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）电脑中配置maven环境</w:t>
      </w:r>
    </w:p>
    <w:p>
      <w:pPr>
        <w:numPr>
          <w:ilvl w:val="0"/>
          <w:numId w:val="2"/>
        </w:numPr>
        <w:ind w:left="52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下载maven的地址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"http://maven.apache.org/download.cgi"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http://maven.apache.org/download.cgi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2"/>
        </w:numPr>
        <w:ind w:left="52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配置环境变量</w:t>
      </w:r>
    </w:p>
    <w:p>
      <w:pPr>
        <w:numPr>
          <w:ilvl w:val="0"/>
          <w:numId w:val="2"/>
        </w:numPr>
        <w:ind w:left="52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右键我的电脑==》高级系统设置==》环境变量==》新建环境变量</w:t>
      </w:r>
    </w:p>
    <w:p>
      <w:pPr>
        <w:numPr>
          <w:ilvl w:val="0"/>
          <w:numId w:val="0"/>
        </w:numPr>
        <w:ind w:left="525" w:leftChars="0"/>
      </w:pPr>
      <w:r>
        <w:drawing>
          <wp:inline distT="0" distB="0" distL="114300" distR="114300">
            <wp:extent cx="4031615" cy="1821180"/>
            <wp:effectExtent l="0" t="0" r="698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31615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312"/>
        </w:tabs>
        <w:ind w:left="52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在系统变量中的path中新增maven的bin目录</w:t>
      </w:r>
    </w:p>
    <w:p>
      <w:pPr>
        <w:numPr>
          <w:ilvl w:val="0"/>
          <w:numId w:val="0"/>
        </w:numPr>
        <w:ind w:left="525" w:leftChars="0"/>
      </w:pPr>
      <w:r>
        <w:drawing>
          <wp:inline distT="0" distB="0" distL="114300" distR="114300">
            <wp:extent cx="4008755" cy="1714500"/>
            <wp:effectExtent l="0" t="0" r="1460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312"/>
        </w:tabs>
        <w:ind w:left="52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cmd命令运行 mvn -v 测试maven是否安装成功</w:t>
      </w:r>
    </w:p>
    <w:p>
      <w:pPr>
        <w:numPr>
          <w:ilvl w:val="0"/>
          <w:numId w:val="0"/>
        </w:numPr>
        <w:ind w:left="525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177290"/>
            <wp:effectExtent l="0" t="0" r="127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7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/>
          <w:lang w:val="en-US" w:eastAsia="zh-CN"/>
        </w:rPr>
        <w:t>（2.）Eclipse中配置maven</w:t>
      </w:r>
    </w:p>
    <w:p>
      <w:pPr>
        <w:keepNext w:val="0"/>
        <w:keepLines w:val="0"/>
        <w:widowControl/>
        <w:suppressLineNumbers w:val="0"/>
        <w:shd w:val="clear" w:fill="FFFFFF"/>
        <w:spacing w:after="180" w:afterAutospacing="0" w:line="288" w:lineRule="atLeast"/>
        <w:ind w:left="0" w:firstLine="420"/>
        <w:jc w:val="left"/>
      </w:pPr>
      <w:r>
        <w:drawing>
          <wp:inline distT="0" distB="0" distL="114300" distR="114300">
            <wp:extent cx="5271135" cy="4579620"/>
            <wp:effectExtent l="0" t="0" r="190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after="180" w:afterAutospacing="0" w:line="288" w:lineRule="atLeast"/>
        <w:ind w:left="0" w:firstLine="420"/>
        <w:jc w:val="left"/>
      </w:pPr>
      <w:r>
        <w:drawing>
          <wp:inline distT="0" distB="0" distL="114300" distR="114300">
            <wp:extent cx="5144135" cy="6523355"/>
            <wp:effectExtent l="0" t="0" r="698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652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after="180" w:afterAutospacing="0" w:line="288" w:lineRule="atLeast"/>
        <w:ind w:left="0" w:firstLine="42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17545"/>
            <wp:effectExtent l="0" t="0" r="1270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00400" cy="36271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2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308100"/>
            <wp:effectExtent l="0" t="0" r="1397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after="180" w:afterAutospacing="0" w:line="288" w:lineRule="atLeast"/>
        <w:ind w:left="0" w:firstLine="420"/>
        <w:jc w:val="left"/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1.4:SpringBoot之HelloWorld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"/>
        </w:numPr>
        <w:ind w:firstLine="321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)Eclipse中创建maven项目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366645"/>
            <wp:effectExtent l="0" t="0" r="14605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80255" cy="3772535"/>
            <wp:effectExtent l="0" t="0" r="698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0255" cy="377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380230"/>
            <wp:effectExtent l="0" t="0" r="63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80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396105"/>
            <wp:effectExtent l="0" t="0" r="3175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9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376420"/>
            <wp:effectExtent l="0" t="0" r="1905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7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0"/>
          <w:numId w:val="3"/>
        </w:numPr>
        <w:ind w:firstLine="321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)配置pom文件节点</w:t>
      </w:r>
    </w:p>
    <w:p/>
    <w:p/>
    <w:p>
      <w:r>
        <w:drawing>
          <wp:inline distT="0" distB="0" distL="114300" distR="114300">
            <wp:extent cx="2628900" cy="2461260"/>
            <wp:effectExtent l="0" t="0" r="762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73880"/>
            <wp:effectExtent l="0" t="0" r="146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7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需要的pom文件！</w:t>
      </w:r>
      <w:r>
        <w:rPr>
          <w:rFonts w:hint="eastAsia" w:eastAsiaTheme="minorEastAsia"/>
          <w:lang w:val="en-US" w:eastAsia="zh-CN"/>
        </w:rPr>
        <w:object>
          <v:shape id="_x0000_i1025" o:spt="75" type="#_x0000_t75" style="height:35.25pt;width:41.6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20">
            <o:LockedField>false</o:LockedField>
          </o:OLEObject>
        </w:objec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2405" cy="1919605"/>
            <wp:effectExtent l="0" t="0" r="635" b="635"/>
            <wp:docPr id="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3"/>
        </w:numPr>
        <w:ind w:firstLine="321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)创建Controller</w:t>
      </w:r>
    </w:p>
    <w:p>
      <w:pPr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在src/main/java下的com.xdf包中创建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98345"/>
            <wp:effectExtent l="0" t="0" r="0" b="13335"/>
            <wp:docPr id="2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5575" cy="5715635"/>
            <wp:effectExtent l="0" t="0" r="6985" b="14605"/>
            <wp:docPr id="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5715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97475" cy="2796540"/>
            <wp:effectExtent l="0" t="0" r="14605" b="7620"/>
            <wp:docPr id="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ind w:firstLine="321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)在App.java文件中书写测试代码并运行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639060"/>
            <wp:effectExtent l="0" t="0" r="1905" b="12700"/>
            <wp:docPr id="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启动方式：1.eclipse中直接运行</w:t>
      </w:r>
    </w:p>
    <w:p>
      <w:r>
        <w:drawing>
          <wp:inline distT="0" distB="0" distL="114300" distR="114300">
            <wp:extent cx="5264785" cy="2318385"/>
            <wp:effectExtent l="0" t="0" r="8255" b="13335"/>
            <wp:docPr id="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cmd命令进入文件在电脑中的所在位置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01.pushd  项目位置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02.mvn spring-boot:run 即可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/>
    <w:p>
      <w:pPr>
        <w:pStyle w:val="4"/>
        <w:numPr>
          <w:ilvl w:val="0"/>
          <w:numId w:val="3"/>
        </w:numPr>
        <w:ind w:firstLine="321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)在浏览器中输入访问路径查看效果</w:t>
      </w:r>
    </w:p>
    <w:p/>
    <w:p/>
    <w:p/>
    <w:p>
      <w:r>
        <w:drawing>
          <wp:inline distT="0" distB="0" distL="114300" distR="114300">
            <wp:extent cx="4016375" cy="1135380"/>
            <wp:effectExtent l="0" t="0" r="6985" b="7620"/>
            <wp:docPr id="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6375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1.5:SpringBoot返回json数据</w:t>
      </w:r>
    </w:p>
    <w:p>
      <w:pPr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sz w:val="24"/>
          <w:szCs w:val="24"/>
          <w:lang w:val="en-US" w:eastAsia="zh-CN"/>
        </w:rPr>
        <w:t>在src/main/java下的com.xdf包中创建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)创建一个实体类对象Student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31715" cy="2103120"/>
            <wp:effectExtent l="0" t="0" r="14605" b="0"/>
            <wp:docPr id="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1715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)在HelloController文件中增加代码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41215" cy="1684020"/>
            <wp:effectExtent l="0" t="0" r="6985" b="7620"/>
            <wp:docPr id="2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168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)运行APP.java文件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)在浏览器中输入访问路径查看效果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80155" cy="1676400"/>
            <wp:effectExtent l="0" t="0" r="14605" b="0"/>
            <wp:docPr id="2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(5.)返回list集合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25975" cy="2301240"/>
            <wp:effectExtent l="0" t="0" r="6985" b="0"/>
            <wp:docPr id="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230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253740" cy="2933700"/>
            <wp:effectExtent l="0" t="0" r="7620" b="7620"/>
            <wp:docPr id="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(6.)返回set集合</w:t>
      </w:r>
    </w:p>
    <w:p/>
    <w:p>
      <w:r>
        <w:drawing>
          <wp:inline distT="0" distB="0" distL="114300" distR="114300">
            <wp:extent cx="4488815" cy="2232660"/>
            <wp:effectExtent l="0" t="0" r="6985" b="7620"/>
            <wp:docPr id="3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35680" cy="3063240"/>
            <wp:effectExtent l="0" t="0" r="0" b="0"/>
            <wp:docPr id="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306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(7.)返回Map集合</w:t>
      </w:r>
    </w:p>
    <w:p>
      <w:r>
        <w:drawing>
          <wp:inline distT="0" distB="0" distL="114300" distR="114300">
            <wp:extent cx="5268595" cy="2123440"/>
            <wp:effectExtent l="0" t="0" r="4445" b="10160"/>
            <wp:docPr id="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1400" cy="3108960"/>
            <wp:effectExtent l="0" t="0" r="0" b="0"/>
            <wp:docPr id="3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1.6:Idea中创建SpringBoot</w:t>
      </w:r>
    </w:p>
    <w:p>
      <w:pPr>
        <w:rPr>
          <w:rFonts w:hint="eastAsia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如果没有Spring  Initializr 请看下个内容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353435"/>
            <wp:effectExtent l="0" t="0" r="2540" b="14605"/>
            <wp:docPr id="3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333115"/>
            <wp:effectExtent l="0" t="0" r="5080" b="4445"/>
            <wp:docPr id="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616325"/>
            <wp:effectExtent l="0" t="0" r="3175" b="10795"/>
            <wp:docPr id="3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615690"/>
            <wp:effectExtent l="0" t="0" r="3175" b="11430"/>
            <wp:docPr id="4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9295" cy="3390900"/>
            <wp:effectExtent l="0" t="0" r="6985" b="7620"/>
            <wp:docPr id="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不需要配置pom文件，默认pom文件中的节点已经配置和下载了！</w:t>
      </w:r>
    </w:p>
    <w:p>
      <w:r>
        <w:drawing>
          <wp:inline distT="0" distB="0" distL="114300" distR="114300">
            <wp:extent cx="3467100" cy="2796540"/>
            <wp:effectExtent l="0" t="0" r="7620" b="7620"/>
            <wp:docPr id="4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配置Spring  Initializr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522220" cy="4336415"/>
            <wp:effectExtent l="0" t="0" r="7620" b="6985"/>
            <wp:docPr id="4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433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559175"/>
            <wp:effectExtent l="0" t="0" r="2540" b="6985"/>
            <wp:docPr id="4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重启IDEA即可</w:t>
      </w:r>
    </w:p>
    <w:p>
      <w:pPr>
        <w:rPr>
          <w:rFonts w:hint="eastAsia"/>
          <w:color w:val="0000FF"/>
          <w:sz w:val="28"/>
          <w:szCs w:val="28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1.7:SpringBoot使用fastjson解析数据</w:t>
      </w:r>
    </w:p>
    <w:p>
      <w:pPr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在pom文件中引入fastjson的依赖包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22320" cy="1059180"/>
            <wp:effectExtent l="0" t="0" r="0" b="762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)第一种方式 继承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 xml:space="preserve"> WebMvcConfigurerAdapter</w:t>
      </w:r>
    </w:p>
    <w:p>
      <w:pPr>
        <w:numPr>
          <w:ilvl w:val="0"/>
          <w:numId w:val="7"/>
        </w:numPr>
        <w:ind w:left="260" w:leftChars="0" w:firstLine="0" w:firstLine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让App这个启动类 继承 WebMvcConfigurerAdapter</w:t>
      </w:r>
    </w:p>
    <w:p>
      <w:pPr>
        <w:numPr>
          <w:ilvl w:val="0"/>
          <w:numId w:val="7"/>
        </w:numPr>
        <w:tabs>
          <w:tab w:val="clear" w:pos="312"/>
        </w:tabs>
        <w:ind w:left="260" w:leftChars="0" w:firstLine="0" w:firstLine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重写configureMessageConverters()</w:t>
      </w:r>
    </w:p>
    <w:p>
      <w:pPr>
        <w:numPr>
          <w:ilvl w:val="0"/>
          <w:numId w:val="0"/>
        </w:numPr>
        <w:ind w:left="260"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3264535"/>
            <wp:effectExtent l="0" t="0" r="14605" b="1206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 xml:space="preserve">  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3.在Student类中增加一个Date类型的字段并且创建对应的set和get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14595" cy="2278380"/>
            <wp:effectExtent l="0" t="0" r="14605" b="762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260" w:leftChars="0" w:firstLine="0" w:firstLine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修改HelloController中getStudent()</w:t>
      </w:r>
    </w:p>
    <w:p>
      <w:pPr>
        <w:numPr>
          <w:ilvl w:val="0"/>
          <w:numId w:val="0"/>
        </w:numPr>
        <w:ind w:left="260" w:leftChars="0"/>
      </w:pPr>
      <w:r>
        <w:drawing>
          <wp:inline distT="0" distB="0" distL="114300" distR="114300">
            <wp:extent cx="4854575" cy="1569720"/>
            <wp:effectExtent l="0" t="0" r="6985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260" w:leftChars="0" w:firstLine="0" w:firstLine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运行程序，通过浏览器看效果</w:t>
      </w:r>
    </w:p>
    <w:p>
      <w:pPr>
        <w:numPr>
          <w:ilvl w:val="0"/>
          <w:numId w:val="0"/>
        </w:numPr>
        <w:ind w:left="260" w:leftChars="0"/>
      </w:pPr>
      <w:r>
        <w:drawing>
          <wp:inline distT="0" distB="0" distL="114300" distR="114300">
            <wp:extent cx="3429000" cy="1630680"/>
            <wp:effectExtent l="0" t="0" r="0" b="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7"/>
        </w:numPr>
        <w:tabs>
          <w:tab w:val="clear" w:pos="312"/>
        </w:tabs>
        <w:ind w:left="260" w:leftChars="0" w:firstLine="0" w:firstLine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如果不使用fastjson的效果图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048000" cy="1615440"/>
            <wp:effectExtent l="0" t="0" r="0" b="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)第二种方式@Bean</w:t>
      </w:r>
    </w:p>
    <w:p>
      <w:pPr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其他代码不动，只需要修改App中代码</w:t>
      </w:r>
    </w:p>
    <w:p>
      <w:pPr>
        <w:numPr>
          <w:ilvl w:val="0"/>
          <w:numId w:val="0"/>
        </w:numPr>
        <w:ind w:left="260" w:leftChars="0"/>
      </w:pPr>
      <w:r>
        <w:drawing>
          <wp:inline distT="0" distB="0" distL="114300" distR="114300">
            <wp:extent cx="5272405" cy="2858135"/>
            <wp:effectExtent l="0" t="0" r="635" b="6985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60" w:leftChars="0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1.8:fastjson解析数据忽略部分属性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60" w:leftChars="0"/>
      </w:pPr>
      <w:r>
        <w:drawing>
          <wp:inline distT="0" distB="0" distL="114300" distR="114300">
            <wp:extent cx="3657600" cy="1158240"/>
            <wp:effectExtent l="0" t="0" r="0" b="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5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浏览器显示效果</w:t>
      </w: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</w:pPr>
      <w:r>
        <w:drawing>
          <wp:inline distT="0" distB="0" distL="114300" distR="114300">
            <wp:extent cx="2979420" cy="1470660"/>
            <wp:effectExtent l="0" t="0" r="7620" b="7620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147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1.9:SpringBoot热部署（springloader）</w:t>
      </w:r>
    </w:p>
    <w:p>
      <w:pPr>
        <w:numPr>
          <w:ilvl w:val="0"/>
          <w:numId w:val="0"/>
        </w:numPr>
        <w:ind w:left="260" w:leftChars="0"/>
      </w:pPr>
      <w:r>
        <w:drawing>
          <wp:inline distT="0" distB="0" distL="114300" distR="114300">
            <wp:extent cx="5083175" cy="891540"/>
            <wp:effectExtent l="0" t="0" r="6985" b="7620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89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</w:pPr>
      <w:r>
        <w:drawing>
          <wp:inline distT="0" distB="0" distL="114300" distR="114300">
            <wp:extent cx="5075555" cy="2567940"/>
            <wp:effectExtent l="0" t="0" r="14605" b="762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56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60" w:leftChars="0"/>
      </w:pPr>
      <w:r>
        <w:drawing>
          <wp:inline distT="0" distB="0" distL="114300" distR="114300">
            <wp:extent cx="5090795" cy="2103120"/>
            <wp:effectExtent l="0" t="0" r="14605" b="0"/>
            <wp:docPr id="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23155" cy="472440"/>
            <wp:effectExtent l="0" t="0" r="14605" b="0"/>
            <wp:docPr id="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3155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60" w:leftChars="0"/>
      </w:pPr>
    </w:p>
    <w:p>
      <w:pPr>
        <w:pStyle w:val="4"/>
        <w:numPr>
          <w:ilvl w:val="0"/>
          <w:numId w:val="8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)pom文件中新增热部署插件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urier New" w:hAnsi="Courier New"/>
          <w:color w:val="FF0000"/>
          <w:sz w:val="20"/>
        </w:rPr>
      </w:pPr>
      <w:r>
        <w:rPr>
          <w:rFonts w:hint="eastAsia" w:ascii="Courier New" w:hAnsi="Courier New"/>
          <w:color w:val="FF0000"/>
          <w:sz w:val="20"/>
        </w:rPr>
        <w:t xml:space="preserve"> &lt;!-- Spring-boot-</w:t>
      </w:r>
      <w:r>
        <w:rPr>
          <w:rFonts w:hint="eastAsia" w:ascii="Courier New" w:hAnsi="Courier New"/>
          <w:color w:val="FF0000"/>
          <w:sz w:val="20"/>
          <w:u w:val="single"/>
        </w:rPr>
        <w:t>devtools</w:t>
      </w:r>
      <w:r>
        <w:rPr>
          <w:rFonts w:hint="eastAsia" w:ascii="Courier New" w:hAnsi="Courier New"/>
          <w:color w:val="FF0000"/>
          <w:sz w:val="20"/>
        </w:rPr>
        <w:t xml:space="preserve"> </w:t>
      </w:r>
      <w:r>
        <w:rPr>
          <w:rFonts w:hint="eastAsia" w:ascii="Courier New" w:hAnsi="Courier New"/>
          <w:color w:val="FF0000"/>
          <w:sz w:val="20"/>
          <w:lang w:val="en-US" w:eastAsia="zh-CN"/>
        </w:rPr>
        <w:t xml:space="preserve"> 其实配置了这个就不需要下面的所有内容了</w:t>
      </w:r>
      <w:r>
        <w:rPr>
          <w:rFonts w:hint="eastAsia" w:ascii="Courier New" w:hAnsi="Courier New"/>
          <w:color w:val="FF0000"/>
          <w:sz w:val="20"/>
        </w:rPr>
        <w:t>--&gt;</w:t>
      </w:r>
    </w:p>
    <w:p>
      <w:pPr>
        <w:spacing w:beforeLines="0" w:afterLines="0"/>
        <w:jc w:val="left"/>
        <w:rPr>
          <w:rFonts w:hint="eastAsia" w:ascii="Courier New" w:hAnsi="Courier New"/>
          <w:color w:val="FF0000"/>
          <w:sz w:val="20"/>
        </w:rPr>
      </w:pPr>
      <w:r>
        <w:rPr>
          <w:rFonts w:hint="eastAsia" w:ascii="Courier New" w:hAnsi="Courier New"/>
          <w:color w:val="FF0000"/>
          <w:sz w:val="20"/>
        </w:rPr>
        <w:t xml:space="preserve">    &lt;dependency&gt;  </w:t>
      </w:r>
    </w:p>
    <w:p>
      <w:pPr>
        <w:spacing w:beforeLines="0" w:afterLines="0"/>
        <w:jc w:val="left"/>
        <w:rPr>
          <w:rFonts w:hint="eastAsia" w:ascii="Courier New" w:hAnsi="Courier New"/>
          <w:color w:val="FF0000"/>
          <w:sz w:val="20"/>
        </w:rPr>
      </w:pPr>
      <w:r>
        <w:rPr>
          <w:rFonts w:hint="eastAsia" w:ascii="Courier New" w:hAnsi="Courier New"/>
          <w:color w:val="FF0000"/>
          <w:sz w:val="20"/>
        </w:rPr>
        <w:t xml:space="preserve">            &lt;groupId&gt;org.springframework.boot&lt;/groupId&gt;  </w:t>
      </w:r>
    </w:p>
    <w:p>
      <w:pPr>
        <w:spacing w:beforeLines="0" w:afterLines="0"/>
        <w:jc w:val="left"/>
        <w:rPr>
          <w:rFonts w:hint="eastAsia" w:ascii="Courier New" w:hAnsi="Courier New"/>
          <w:color w:val="FF0000"/>
          <w:sz w:val="20"/>
        </w:rPr>
      </w:pPr>
      <w:r>
        <w:rPr>
          <w:rFonts w:hint="eastAsia" w:ascii="Courier New" w:hAnsi="Courier New"/>
          <w:color w:val="FF0000"/>
          <w:sz w:val="20"/>
        </w:rPr>
        <w:t xml:space="preserve">            &lt;artifactId&gt;spring-boot-</w:t>
      </w:r>
      <w:r>
        <w:rPr>
          <w:rFonts w:hint="eastAsia" w:ascii="Courier New" w:hAnsi="Courier New"/>
          <w:color w:val="FF0000"/>
          <w:sz w:val="20"/>
          <w:u w:val="single"/>
        </w:rPr>
        <w:t>devtools</w:t>
      </w:r>
      <w:r>
        <w:rPr>
          <w:rFonts w:hint="eastAsia" w:ascii="Courier New" w:hAnsi="Courier New"/>
          <w:color w:val="FF0000"/>
          <w:sz w:val="20"/>
        </w:rPr>
        <w:t xml:space="preserve">&lt;/artifactId&gt;  </w:t>
      </w:r>
    </w:p>
    <w:p>
      <w:pPr>
        <w:spacing w:beforeLines="0" w:afterLines="0"/>
        <w:jc w:val="left"/>
        <w:rPr>
          <w:rFonts w:hint="eastAsia" w:ascii="Courier New" w:hAnsi="Courier New"/>
          <w:color w:val="FF0000"/>
          <w:sz w:val="20"/>
        </w:rPr>
      </w:pPr>
      <w:r>
        <w:rPr>
          <w:rFonts w:hint="eastAsia" w:ascii="Courier New" w:hAnsi="Courier New"/>
          <w:color w:val="FF0000"/>
          <w:sz w:val="20"/>
        </w:rPr>
        <w:t xml:space="preserve">            &lt;optional&gt;true&lt;/optional&gt;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 w:ascii="Courier New" w:hAnsi="Courier New"/>
          <w:color w:val="FF0000"/>
          <w:sz w:val="20"/>
        </w:rPr>
        <w:t xml:space="preserve">   &lt;/dependency&gt;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</w:pP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</w:t>
      </w:r>
      <w:r>
        <w:rPr>
          <w:rFonts w:hint="eastAsia" w:ascii="Courier New" w:hAnsi="Courier New"/>
          <w:color w:val="3F5FBF"/>
          <w:sz w:val="20"/>
        </w:rPr>
        <w:t>&lt;!-- 配置</w:t>
      </w:r>
      <w:r>
        <w:rPr>
          <w:rFonts w:hint="eastAsia" w:ascii="Courier New" w:hAnsi="Courier New"/>
          <w:color w:val="3F5FBF"/>
          <w:sz w:val="20"/>
          <w:u w:val="single"/>
        </w:rPr>
        <w:t>springloader</w:t>
      </w:r>
      <w:r>
        <w:rPr>
          <w:rFonts w:hint="eastAsia" w:ascii="Courier New" w:hAnsi="Courier New"/>
          <w:color w:val="3F5FBF"/>
          <w:sz w:val="20"/>
        </w:rPr>
        <w:t xml:space="preserve"> 热部署插件 --&gt;</w:t>
      </w:r>
    </w:p>
    <w:p>
      <w:pPr>
        <w:numPr>
          <w:ilvl w:val="0"/>
          <w:numId w:val="0"/>
        </w:numPr>
        <w:ind w:left="260" w:leftChars="0"/>
      </w:pPr>
    </w:p>
    <w:p>
      <w:pPr>
        <w:spacing w:beforeLines="0" w:afterLines="0"/>
        <w:jc w:val="left"/>
        <w:rPr>
          <w:rFonts w:hint="eastAsia" w:ascii="Courier New" w:hAnsi="Courier New"/>
          <w:color w:val="FF0000"/>
          <w:sz w:val="20"/>
        </w:rPr>
      </w:pPr>
      <w:r>
        <w:rPr>
          <w:rFonts w:hint="eastAsia" w:ascii="Courier New" w:hAnsi="Courier New"/>
          <w:color w:val="FF0000"/>
          <w:sz w:val="20"/>
        </w:rPr>
        <w:t xml:space="preserve"> &lt;build&gt; </w:t>
      </w:r>
    </w:p>
    <w:p>
      <w:pPr>
        <w:spacing w:beforeLines="0" w:afterLines="0"/>
        <w:jc w:val="left"/>
        <w:rPr>
          <w:rFonts w:hint="eastAsia" w:ascii="Courier New" w:hAnsi="Courier New"/>
          <w:color w:val="FF0000"/>
          <w:sz w:val="20"/>
        </w:rPr>
      </w:pPr>
      <w:r>
        <w:rPr>
          <w:rFonts w:hint="eastAsia" w:ascii="Courier New" w:hAnsi="Courier New"/>
          <w:color w:val="FF0000"/>
          <w:sz w:val="20"/>
        </w:rPr>
        <w:tab/>
      </w:r>
      <w:r>
        <w:rPr>
          <w:rFonts w:hint="eastAsia" w:ascii="Courier New" w:hAnsi="Courier New"/>
          <w:color w:val="FF0000"/>
          <w:sz w:val="20"/>
        </w:rPr>
        <w:t xml:space="preserve">      &lt;plugins&gt;</w:t>
      </w:r>
    </w:p>
    <w:p>
      <w:pPr>
        <w:spacing w:beforeLines="0" w:afterLines="0"/>
        <w:jc w:val="left"/>
        <w:rPr>
          <w:rFonts w:hint="eastAsia" w:ascii="Courier New" w:hAnsi="Courier New"/>
          <w:color w:val="FF0000"/>
          <w:sz w:val="20"/>
        </w:rPr>
      </w:pPr>
      <w:r>
        <w:rPr>
          <w:rFonts w:hint="eastAsia" w:ascii="Courier New" w:hAnsi="Courier New"/>
          <w:color w:val="FF0000"/>
          <w:sz w:val="20"/>
        </w:rPr>
        <w:tab/>
      </w:r>
      <w:r>
        <w:rPr>
          <w:rFonts w:hint="eastAsia" w:ascii="Courier New" w:hAnsi="Courier New"/>
          <w:color w:val="FF0000"/>
          <w:sz w:val="20"/>
        </w:rPr>
        <w:t xml:space="preserve">         &lt;plugin&gt;</w:t>
      </w:r>
    </w:p>
    <w:p>
      <w:pPr>
        <w:spacing w:beforeLines="0" w:afterLines="0"/>
        <w:jc w:val="left"/>
        <w:rPr>
          <w:rFonts w:hint="eastAsia" w:ascii="Courier New" w:hAnsi="Courier New"/>
          <w:color w:val="FF0000"/>
          <w:sz w:val="20"/>
        </w:rPr>
      </w:pPr>
      <w:r>
        <w:rPr>
          <w:rFonts w:hint="eastAsia" w:ascii="Courier New" w:hAnsi="Courier New"/>
          <w:color w:val="FF0000"/>
          <w:sz w:val="20"/>
        </w:rPr>
        <w:tab/>
      </w:r>
      <w:r>
        <w:rPr>
          <w:rFonts w:hint="eastAsia" w:ascii="Courier New" w:hAnsi="Courier New"/>
          <w:color w:val="FF0000"/>
          <w:sz w:val="20"/>
        </w:rPr>
        <w:t xml:space="preserve">             &lt;groupId&gt;org.springframework.boot&lt;/groupId&gt;</w:t>
      </w:r>
    </w:p>
    <w:p>
      <w:pPr>
        <w:spacing w:beforeLines="0" w:afterLines="0"/>
        <w:jc w:val="left"/>
        <w:rPr>
          <w:rFonts w:hint="eastAsia" w:ascii="Courier New" w:hAnsi="Courier New"/>
          <w:color w:val="FF0000"/>
          <w:sz w:val="20"/>
        </w:rPr>
      </w:pPr>
      <w:r>
        <w:rPr>
          <w:rFonts w:hint="eastAsia" w:ascii="Courier New" w:hAnsi="Courier New"/>
          <w:color w:val="FF0000"/>
          <w:sz w:val="20"/>
        </w:rPr>
        <w:tab/>
      </w:r>
      <w:r>
        <w:rPr>
          <w:rFonts w:hint="eastAsia" w:ascii="Courier New" w:hAnsi="Courier New"/>
          <w:color w:val="FF0000"/>
          <w:sz w:val="20"/>
        </w:rPr>
        <w:t xml:space="preserve">             &lt;artifactId&gt;spring-boot-</w:t>
      </w:r>
      <w:r>
        <w:rPr>
          <w:rFonts w:hint="eastAsia" w:ascii="Courier New" w:hAnsi="Courier New"/>
          <w:color w:val="FF0000"/>
          <w:sz w:val="20"/>
          <w:u w:val="single"/>
        </w:rPr>
        <w:t>maven</w:t>
      </w:r>
      <w:r>
        <w:rPr>
          <w:rFonts w:hint="eastAsia" w:ascii="Courier New" w:hAnsi="Courier New"/>
          <w:color w:val="FF0000"/>
          <w:sz w:val="20"/>
        </w:rPr>
        <w:t>-</w:t>
      </w:r>
      <w:r>
        <w:rPr>
          <w:rFonts w:hint="eastAsia" w:ascii="Courier New" w:hAnsi="Courier New"/>
          <w:color w:val="FF0000"/>
          <w:sz w:val="20"/>
          <w:u w:val="single"/>
        </w:rPr>
        <w:t>plugin</w:t>
      </w:r>
      <w:r>
        <w:rPr>
          <w:rFonts w:hint="eastAsia" w:ascii="Courier New" w:hAnsi="Courier New"/>
          <w:color w:val="FF0000"/>
          <w:sz w:val="20"/>
        </w:rPr>
        <w:t>&lt;/artifactId&gt;</w:t>
      </w:r>
    </w:p>
    <w:p>
      <w:pPr>
        <w:spacing w:beforeLines="0" w:afterLines="0"/>
        <w:jc w:val="left"/>
        <w:rPr>
          <w:rFonts w:hint="eastAsia" w:ascii="Courier New" w:hAnsi="Courier New"/>
          <w:color w:val="FF0000"/>
          <w:sz w:val="20"/>
        </w:rPr>
      </w:pPr>
      <w:r>
        <w:rPr>
          <w:rFonts w:hint="eastAsia" w:ascii="Courier New" w:hAnsi="Courier New"/>
          <w:color w:val="FF0000"/>
          <w:sz w:val="20"/>
        </w:rPr>
        <w:tab/>
      </w:r>
      <w:r>
        <w:rPr>
          <w:rFonts w:hint="eastAsia" w:ascii="Courier New" w:hAnsi="Courier New"/>
          <w:color w:val="FF0000"/>
          <w:sz w:val="20"/>
        </w:rPr>
        <w:t xml:space="preserve">               &lt;configuration&gt;</w:t>
      </w:r>
    </w:p>
    <w:p>
      <w:pPr>
        <w:spacing w:beforeLines="0" w:afterLines="0"/>
        <w:jc w:val="left"/>
        <w:rPr>
          <w:rFonts w:hint="eastAsia" w:ascii="Courier New" w:hAnsi="Courier New"/>
          <w:color w:val="FF0000"/>
          <w:sz w:val="20"/>
        </w:rPr>
      </w:pPr>
      <w:r>
        <w:rPr>
          <w:rFonts w:hint="eastAsia" w:ascii="Courier New" w:hAnsi="Courier New"/>
          <w:color w:val="FF0000"/>
          <w:sz w:val="20"/>
        </w:rPr>
        <w:tab/>
      </w:r>
      <w:r>
        <w:rPr>
          <w:rFonts w:hint="eastAsia" w:ascii="Courier New" w:hAnsi="Courier New"/>
          <w:color w:val="FF0000"/>
          <w:sz w:val="20"/>
        </w:rPr>
        <w:t xml:space="preserve">                 &lt;fork&gt;true&lt;/fork&gt;</w:t>
      </w:r>
    </w:p>
    <w:p>
      <w:pPr>
        <w:spacing w:beforeLines="0" w:afterLines="0"/>
        <w:jc w:val="left"/>
        <w:rPr>
          <w:rFonts w:hint="eastAsia" w:ascii="Courier New" w:hAnsi="Courier New"/>
          <w:color w:val="FF0000"/>
          <w:sz w:val="20"/>
        </w:rPr>
      </w:pPr>
      <w:r>
        <w:rPr>
          <w:rFonts w:hint="eastAsia" w:ascii="Courier New" w:hAnsi="Courier New"/>
          <w:color w:val="FF0000"/>
          <w:sz w:val="20"/>
        </w:rPr>
        <w:tab/>
      </w:r>
      <w:r>
        <w:rPr>
          <w:rFonts w:hint="eastAsia" w:ascii="Courier New" w:hAnsi="Courier New"/>
          <w:color w:val="FF0000"/>
          <w:sz w:val="20"/>
        </w:rPr>
        <w:t xml:space="preserve">               &lt;/configuration&gt;</w:t>
      </w:r>
    </w:p>
    <w:p>
      <w:pPr>
        <w:spacing w:beforeLines="0" w:afterLines="0"/>
        <w:jc w:val="left"/>
        <w:rPr>
          <w:rFonts w:hint="eastAsia" w:ascii="Courier New" w:hAnsi="Courier New"/>
          <w:color w:val="FF0000"/>
          <w:sz w:val="20"/>
        </w:rPr>
      </w:pPr>
      <w:r>
        <w:rPr>
          <w:rFonts w:hint="eastAsia" w:ascii="Courier New" w:hAnsi="Courier New"/>
          <w:color w:val="FF0000"/>
          <w:sz w:val="20"/>
        </w:rPr>
        <w:tab/>
      </w:r>
      <w:r>
        <w:rPr>
          <w:rFonts w:hint="eastAsia" w:ascii="Courier New" w:hAnsi="Courier New"/>
          <w:color w:val="FF0000"/>
          <w:sz w:val="20"/>
        </w:rPr>
        <w:t xml:space="preserve">         &lt;/plugin&gt;</w:t>
      </w:r>
    </w:p>
    <w:p>
      <w:pPr>
        <w:spacing w:beforeLines="0" w:afterLines="0"/>
        <w:jc w:val="left"/>
        <w:rPr>
          <w:rFonts w:hint="eastAsia" w:ascii="Courier New" w:hAnsi="Courier New"/>
          <w:color w:val="FF0000"/>
          <w:sz w:val="20"/>
        </w:rPr>
      </w:pPr>
      <w:r>
        <w:rPr>
          <w:rFonts w:hint="eastAsia" w:ascii="Courier New" w:hAnsi="Courier New"/>
          <w:color w:val="FF0000"/>
          <w:sz w:val="20"/>
        </w:rPr>
        <w:tab/>
      </w:r>
      <w:r>
        <w:rPr>
          <w:rFonts w:hint="eastAsia" w:ascii="Courier New" w:hAnsi="Courier New"/>
          <w:color w:val="FF0000"/>
          <w:sz w:val="20"/>
        </w:rPr>
        <w:t xml:space="preserve">      &lt;/plugins&gt;</w:t>
      </w:r>
    </w:p>
    <w:p>
      <w:pPr>
        <w:numPr>
          <w:ilvl w:val="0"/>
          <w:numId w:val="0"/>
        </w:numPr>
        <w:ind w:left="260" w:leftChars="0"/>
        <w:rPr>
          <w:color w:val="FF0000"/>
        </w:rPr>
      </w:pPr>
      <w:r>
        <w:rPr>
          <w:rFonts w:hint="eastAsia" w:ascii="Courier New" w:hAnsi="Courier New"/>
          <w:color w:val="FF0000"/>
          <w:sz w:val="20"/>
        </w:rPr>
        <w:t xml:space="preserve">   &lt;/build&gt;</w:t>
      </w: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</w:pP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build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plugins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plugin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org.springframework.boot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spring-boot-</w:t>
      </w:r>
      <w:r>
        <w:rPr>
          <w:rFonts w:hint="eastAsia" w:ascii="Courier New" w:hAnsi="Courier New"/>
          <w:color w:val="000000"/>
          <w:sz w:val="20"/>
          <w:u w:val="single"/>
        </w:rPr>
        <w:t>maven</w:t>
      </w:r>
      <w:r>
        <w:rPr>
          <w:rFonts w:hint="eastAsia" w:ascii="Courier New" w:hAnsi="Courier New"/>
          <w:color w:val="000000"/>
          <w:sz w:val="20"/>
        </w:rPr>
        <w:t>-</w:t>
      </w:r>
      <w:r>
        <w:rPr>
          <w:rFonts w:hint="eastAsia" w:ascii="Courier New" w:hAnsi="Courier New"/>
          <w:color w:val="000000"/>
          <w:sz w:val="20"/>
          <w:u w:val="single"/>
        </w:rPr>
        <w:t>plugin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dependencies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dependency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org.springframework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  <w:u w:val="single"/>
        </w:rPr>
        <w:t>springloaded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version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1.2.4.RELEASE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version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     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dependency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 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dependencies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executions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execution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goals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 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goal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repackage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goal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          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goals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configuration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  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classifier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exec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classifier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          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configuration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      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execution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 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executions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plugin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plugins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008080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build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(2.)第一种方式启动</w:t>
      </w:r>
    </w:p>
    <w:p>
      <w:r>
        <w:drawing>
          <wp:inline distT="0" distB="0" distL="114300" distR="114300">
            <wp:extent cx="5106035" cy="2125980"/>
            <wp:effectExtent l="0" t="0" r="14605" b="762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212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spring-boot:run</w:t>
      </w: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008080"/>
          <w:sz w:val="20"/>
          <w:lang w:val="en-US" w:eastAsia="zh-CN"/>
        </w:rPr>
      </w:pPr>
    </w:p>
    <w:p>
      <w:pPr>
        <w:numPr>
          <w:ilvl w:val="0"/>
          <w:numId w:val="0"/>
        </w:numPr>
        <w:ind w:left="260" w:leftChars="0"/>
      </w:pPr>
      <w:r>
        <w:drawing>
          <wp:inline distT="0" distB="0" distL="114300" distR="114300">
            <wp:extent cx="5269230" cy="3545840"/>
            <wp:effectExtent l="0" t="0" r="3810" b="508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如果启动错误如下</w:t>
      </w:r>
    </w:p>
    <w:p>
      <w:pPr>
        <w:numPr>
          <w:ilvl w:val="0"/>
          <w:numId w:val="0"/>
        </w:numPr>
        <w:ind w:left="260" w:leftChars="0"/>
      </w:pPr>
      <w:r>
        <w:drawing>
          <wp:inline distT="0" distB="0" distL="114300" distR="114300">
            <wp:extent cx="5274310" cy="241300"/>
            <wp:effectExtent l="0" t="0" r="13970" b="2540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02" w:lineRule="atLeast"/>
        <w:ind w:left="0" w:right="0" w:firstLine="0"/>
        <w:jc w:val="left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解决办法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02" w:lineRule="atLeast"/>
        <w:ind w:left="0" w:right="0" w:firstLine="0"/>
        <w:jc w:val="left"/>
        <w:rPr>
          <w:rFonts w:hint="eastAsia" w:ascii="楷体" w:hAnsi="楷体" w:eastAsia="楷体" w:cs="楷体"/>
          <w:b w:val="0"/>
          <w:i w:val="0"/>
          <w:caps w:val="0"/>
          <w:color w:val="000000"/>
          <w:spacing w:val="0"/>
          <w:sz w:val="28"/>
          <w:szCs w:val="28"/>
        </w:rPr>
      </w:pPr>
      <w:r>
        <w:rPr>
          <w:rFonts w:hint="eastAsia" w:ascii="楷体" w:hAnsi="楷体" w:eastAsia="楷体" w:cs="楷体"/>
          <w:b w:val="0"/>
          <w:i w:val="0"/>
          <w:caps w:val="0"/>
          <w:color w:val="000000"/>
          <w:spacing w:val="0"/>
          <w:sz w:val="28"/>
          <w:szCs w:val="28"/>
          <w:shd w:val="clear" w:fill="FFFFFF"/>
        </w:rPr>
        <w:t>Window-&gt;Preference-&gt;Java-&gt;Installed JREs-&gt;Edit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02" w:lineRule="atLeast"/>
        <w:ind w:left="0" w:right="0" w:firstLine="0"/>
        <w:jc w:val="left"/>
        <w:rPr>
          <w:rFonts w:hint="eastAsia" w:ascii="楷体" w:hAnsi="楷体" w:eastAsia="楷体" w:cs="楷体"/>
          <w:b w:val="0"/>
          <w:i w:val="0"/>
          <w:caps w:val="0"/>
          <w:color w:val="000000"/>
          <w:spacing w:val="0"/>
          <w:sz w:val="28"/>
          <w:szCs w:val="28"/>
        </w:rPr>
      </w:pPr>
      <w:r>
        <w:rPr>
          <w:rFonts w:hint="eastAsia" w:ascii="楷体" w:hAnsi="楷体" w:eastAsia="楷体" w:cs="楷体"/>
          <w:b w:val="0"/>
          <w:i w:val="0"/>
          <w:caps w:val="0"/>
          <w:color w:val="000000"/>
          <w:spacing w:val="0"/>
          <w:sz w:val="28"/>
          <w:szCs w:val="28"/>
          <w:shd w:val="clear" w:fill="FFFFFF"/>
        </w:rPr>
        <w:t>在Default VM arguments中设置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02" w:lineRule="atLeast"/>
        <w:ind w:left="0" w:right="0" w:firstLine="0"/>
        <w:jc w:val="left"/>
        <w:rPr>
          <w:rFonts w:hint="eastAsia" w:ascii="楷体" w:hAnsi="楷体" w:eastAsia="楷体" w:cs="楷体"/>
          <w:b w:val="0"/>
          <w:i w:val="0"/>
          <w:caps w:val="0"/>
          <w:color w:val="000000"/>
          <w:spacing w:val="0"/>
          <w:sz w:val="28"/>
          <w:szCs w:val="28"/>
        </w:rPr>
      </w:pPr>
      <w:r>
        <w:rPr>
          <w:rFonts w:hint="eastAsia" w:ascii="楷体" w:hAnsi="楷体" w:eastAsia="楷体" w:cs="楷体"/>
          <w:b w:val="0"/>
          <w:i w:val="0"/>
          <w:caps w:val="0"/>
          <w:color w:val="000000"/>
          <w:spacing w:val="0"/>
          <w:sz w:val="28"/>
          <w:szCs w:val="28"/>
          <w:shd w:val="clear" w:fill="FFFFFF"/>
        </w:rPr>
        <w:t>-Dmaven.multiModuleProjectDirectory=$M2_HOME</w:t>
      </w:r>
    </w:p>
    <w:p>
      <w:pPr>
        <w:numPr>
          <w:ilvl w:val="0"/>
          <w:numId w:val="0"/>
        </w:numPr>
        <w:ind w:left="260"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="260" w:leftChars="0"/>
      </w:pPr>
      <w:r>
        <w:drawing>
          <wp:inline distT="0" distB="0" distL="114300" distR="114300">
            <wp:extent cx="5267325" cy="4859655"/>
            <wp:effectExtent l="0" t="0" r="5715" b="190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5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60" w:leftChars="0"/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(3.)第二种方式启动</w:t>
      </w:r>
    </w:p>
    <w:p>
      <w:pPr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需要下载jar包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alt="" type="#_x0000_t75" style="height:28.9pt;width:115.6pt;" o:ole="t" filled="f" o:preferrelative="t" stroked="f" coordsize="21600,21600">
            <v:path/>
            <v:fill on="f" focussize="0,0"/>
            <v:stroke on="f"/>
            <v:imagedata r:id="rId64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63">
            <o:LockedField>false</o:LockedField>
          </o:OLEObject>
        </w:object>
      </w:r>
    </w:p>
    <w:p>
      <w:pPr>
        <w:numPr>
          <w:ilvl w:val="0"/>
          <w:numId w:val="0"/>
        </w:numPr>
        <w:ind w:left="26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60" w:leftChars="0"/>
      </w:pPr>
      <w:r>
        <w:drawing>
          <wp:inline distT="0" distB="0" distL="114300" distR="114300">
            <wp:extent cx="5273675" cy="3350260"/>
            <wp:effectExtent l="0" t="0" r="14605" b="2540"/>
            <wp:docPr id="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-javaagent:D:\springloaded-1.2.3.RELEASE.jar -noverify</w:t>
      </w:r>
    </w:p>
    <w:p>
      <w:pPr>
        <w:numPr>
          <w:ilvl w:val="0"/>
          <w:numId w:val="0"/>
        </w:numPr>
        <w:ind w:left="260"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0"/>
        </w:numPr>
        <w:ind w:left="260"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之后我们再去修改代码或者新增类就不需要重新启动了！</w:t>
      </w:r>
    </w:p>
    <w:p>
      <w:pPr>
        <w:numPr>
          <w:ilvl w:val="0"/>
          <w:numId w:val="0"/>
        </w:numPr>
        <w:ind w:left="260"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(4.)可能出现的问题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71700" cy="2156460"/>
            <wp:effectExtent l="0" t="0" r="7620" b="7620"/>
            <wp:docPr id="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自动编译的功能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1.10:SpringBoot 与 JPA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(1.)基本理论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sz w:val="28"/>
          <w:szCs w:val="28"/>
          <w:shd w:val="clear" w:fill="FFFFFF"/>
        </w:rPr>
        <w:t>JPA是Java Persistence API的简称，中文名Java持久层API，是JDK 5.0注解或XML描述对象－关系表的映射关系，并将运行期的实体</w:t>
      </w:r>
      <w:r>
        <w:rPr>
          <w:rFonts w:hint="eastAsia" w:ascii="楷体" w:hAnsi="楷体" w:eastAsia="楷体" w:cs="楷体"/>
          <w:b w:val="0"/>
          <w:i w:val="0"/>
          <w:caps w:val="0"/>
          <w:color w:val="136EC2"/>
          <w:spacing w:val="0"/>
          <w:sz w:val="28"/>
          <w:szCs w:val="28"/>
          <w:u w:val="none"/>
          <w:shd w:val="clear" w:fill="FFFFFF"/>
        </w:rPr>
        <w:fldChar w:fldCharType="begin"/>
      </w:r>
      <w:r>
        <w:rPr>
          <w:rFonts w:hint="eastAsia" w:ascii="楷体" w:hAnsi="楷体" w:eastAsia="楷体" w:cs="楷体"/>
          <w:b w:val="0"/>
          <w:i w:val="0"/>
          <w:caps w:val="0"/>
          <w:color w:val="136EC2"/>
          <w:spacing w:val="0"/>
          <w:sz w:val="28"/>
          <w:szCs w:val="28"/>
          <w:u w:val="none"/>
          <w:shd w:val="clear" w:fill="FFFFFF"/>
        </w:rPr>
        <w:instrText xml:space="preserve"> HYPERLINK "https://baike.baidu.com/item/%E5%AF%B9%E8%B1%A1%E6%8C%81%E4%B9%85%E5%8C%96" \t "https://baike.baidu.com/item/JPA/_blank" </w:instrText>
      </w:r>
      <w:r>
        <w:rPr>
          <w:rFonts w:hint="eastAsia" w:ascii="楷体" w:hAnsi="楷体" w:eastAsia="楷体" w:cs="楷体"/>
          <w:b w:val="0"/>
          <w:i w:val="0"/>
          <w:caps w:val="0"/>
          <w:color w:val="136EC2"/>
          <w:spacing w:val="0"/>
          <w:sz w:val="28"/>
          <w:szCs w:val="28"/>
          <w:u w:val="none"/>
          <w:shd w:val="clear" w:fill="FFFFFF"/>
        </w:rPr>
        <w:fldChar w:fldCharType="separate"/>
      </w:r>
      <w:r>
        <w:rPr>
          <w:rStyle w:val="8"/>
          <w:rFonts w:hint="eastAsia" w:ascii="楷体" w:hAnsi="楷体" w:eastAsia="楷体" w:cs="楷体"/>
          <w:b w:val="0"/>
          <w:i w:val="0"/>
          <w:caps w:val="0"/>
          <w:color w:val="136EC2"/>
          <w:spacing w:val="0"/>
          <w:sz w:val="28"/>
          <w:szCs w:val="28"/>
          <w:u w:val="none"/>
          <w:shd w:val="clear" w:fill="FFFFFF"/>
        </w:rPr>
        <w:t>对象持久化</w:t>
      </w:r>
      <w:r>
        <w:rPr>
          <w:rFonts w:hint="eastAsia" w:ascii="楷体" w:hAnsi="楷体" w:eastAsia="楷体" w:cs="楷体"/>
          <w:b w:val="0"/>
          <w:i w:val="0"/>
          <w:caps w:val="0"/>
          <w:color w:val="136EC2"/>
          <w:spacing w:val="0"/>
          <w:sz w:val="28"/>
          <w:szCs w:val="28"/>
          <w:u w:val="none"/>
          <w:shd w:val="clear" w:fill="FFFFFF"/>
        </w:rPr>
        <w:fldChar w:fldCharType="end"/>
      </w:r>
      <w:r>
        <w:rPr>
          <w:rFonts w:hint="eastAsia" w:ascii="楷体" w:hAnsi="楷体" w:eastAsia="楷体" w:cs="楷体"/>
          <w:b w:val="0"/>
          <w:i w:val="0"/>
          <w:caps w:val="0"/>
          <w:color w:val="333333"/>
          <w:spacing w:val="0"/>
          <w:sz w:val="28"/>
          <w:szCs w:val="28"/>
          <w:shd w:val="clear" w:fill="FFFFFF"/>
        </w:rPr>
        <w:t>到数据库中。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76495" cy="2072640"/>
            <wp:effectExtent l="0" t="0" r="6985" b="0"/>
            <wp:docPr id="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6495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9835" cy="2179320"/>
            <wp:effectExtent l="0" t="0" r="14605" b="0"/>
            <wp:docPr id="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60"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="260"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="260"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="260" w:leftChars="0"/>
      </w:pPr>
      <w:r>
        <w:drawing>
          <wp:inline distT="0" distB="0" distL="114300" distR="114300">
            <wp:extent cx="5014595" cy="2255520"/>
            <wp:effectExtent l="0" t="0" r="14605" b="0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225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0315" cy="2743200"/>
            <wp:effectExtent l="0" t="0" r="14605" b="0"/>
            <wp:docPr id="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</w:pPr>
    </w:p>
    <w:p>
      <w:pPr>
        <w:pStyle w:val="4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)实现数据的增删改查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1.在pom文件中引入需要的依赖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</w:t>
      </w:r>
      <w:r>
        <w:rPr>
          <w:rFonts w:hint="eastAsia" w:ascii="Courier New" w:hAnsi="Courier New"/>
          <w:color w:val="3F5FBF"/>
          <w:sz w:val="20"/>
        </w:rPr>
        <w:t>&lt;!--  引入</w:t>
      </w:r>
      <w:r>
        <w:rPr>
          <w:rFonts w:hint="eastAsia" w:ascii="Courier New" w:hAnsi="Courier New"/>
          <w:color w:val="3F5FBF"/>
          <w:sz w:val="20"/>
          <w:u w:val="single"/>
        </w:rPr>
        <w:t>mysql</w:t>
      </w:r>
      <w:r>
        <w:rPr>
          <w:rFonts w:hint="eastAsia" w:ascii="Courier New" w:hAnsi="Courier New"/>
          <w:color w:val="3F5FBF"/>
          <w:sz w:val="20"/>
        </w:rPr>
        <w:t>需要的依赖  --&gt;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dependency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  <w:u w:val="single"/>
        </w:rPr>
        <w:t>mysql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  <w:u w:val="single"/>
        </w:rPr>
        <w:t>mysql</w:t>
      </w:r>
      <w:r>
        <w:rPr>
          <w:rFonts w:hint="eastAsia" w:ascii="Courier New" w:hAnsi="Courier New"/>
          <w:color w:val="000000"/>
          <w:sz w:val="20"/>
        </w:rPr>
        <w:t>-connector-java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dependency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</w:t>
      </w:r>
      <w:r>
        <w:rPr>
          <w:rFonts w:hint="eastAsia" w:ascii="Courier New" w:hAnsi="Courier New"/>
          <w:color w:val="3F5FBF"/>
          <w:sz w:val="20"/>
        </w:rPr>
        <w:t xml:space="preserve">&lt;!--  引入spring data </w:t>
      </w:r>
      <w:r>
        <w:rPr>
          <w:rFonts w:hint="eastAsia" w:ascii="Courier New" w:hAnsi="Courier New"/>
          <w:color w:val="3F5FBF"/>
          <w:sz w:val="20"/>
          <w:u w:val="single"/>
        </w:rPr>
        <w:t>jpa</w:t>
      </w:r>
      <w:r>
        <w:rPr>
          <w:rFonts w:hint="eastAsia" w:ascii="Courier New" w:hAnsi="Courier New"/>
          <w:color w:val="3F5FBF"/>
          <w:sz w:val="20"/>
        </w:rPr>
        <w:t>需要的依赖  --&gt;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dependency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org.springframework.boot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spring-boot-starter-data-</w:t>
      </w:r>
      <w:r>
        <w:rPr>
          <w:rFonts w:hint="eastAsia" w:ascii="Courier New" w:hAnsi="Courier New"/>
          <w:color w:val="000000"/>
          <w:sz w:val="20"/>
          <w:u w:val="single"/>
        </w:rPr>
        <w:t>jpa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numPr>
          <w:ilvl w:val="0"/>
          <w:numId w:val="0"/>
        </w:numPr>
        <w:ind w:left="260" w:leftChars="0"/>
      </w:pPr>
      <w:r>
        <w:rPr>
          <w:rFonts w:hint="eastAsia" w:ascii="Courier New" w:hAnsi="Courier New"/>
          <w:color w:val="000000"/>
          <w:sz w:val="20"/>
        </w:rPr>
        <w:t xml:space="preserve">   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dependency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创建resource folder  src/main/resource 文件夹</w:t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创建并配置application.properties文件</w:t>
      </w:r>
    </w:p>
    <w:p>
      <w:pPr>
        <w:numPr>
          <w:ilvl w:val="0"/>
          <w:numId w:val="0"/>
        </w:numPr>
        <w:ind w:left="260" w:leftChars="0"/>
      </w:pPr>
    </w:p>
    <w:p>
      <w:pPr>
        <w:spacing w:beforeLines="0" w:afterLines="0"/>
        <w:jc w:val="left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color w:val="000000"/>
          <w:sz w:val="24"/>
          <w:szCs w:val="24"/>
        </w:rPr>
        <w:t>spring.datasource.url=</w:t>
      </w:r>
      <w:r>
        <w:rPr>
          <w:rFonts w:hint="eastAsia" w:ascii="楷体" w:hAnsi="楷体" w:eastAsia="楷体" w:cs="楷体"/>
          <w:color w:val="2A00FF"/>
          <w:sz w:val="24"/>
          <w:szCs w:val="24"/>
        </w:rPr>
        <w:t>jdbc:mysql://</w:t>
      </w:r>
      <w:r>
        <w:rPr>
          <w:rFonts w:hint="eastAsia" w:ascii="楷体" w:hAnsi="楷体" w:eastAsia="楷体" w:cs="楷体"/>
          <w:color w:val="2A00FF"/>
          <w:sz w:val="24"/>
          <w:szCs w:val="24"/>
          <w:u w:val="single"/>
        </w:rPr>
        <w:t>localhost</w:t>
      </w:r>
      <w:r>
        <w:rPr>
          <w:rFonts w:hint="eastAsia" w:ascii="楷体" w:hAnsi="楷体" w:eastAsia="楷体" w:cs="楷体"/>
          <w:color w:val="2A00FF"/>
          <w:sz w:val="24"/>
          <w:szCs w:val="24"/>
        </w:rPr>
        <w:t>:3306/</w:t>
      </w:r>
      <w:r>
        <w:rPr>
          <w:rFonts w:hint="eastAsia" w:ascii="楷体" w:hAnsi="楷体" w:eastAsia="楷体" w:cs="楷体"/>
          <w:color w:val="2A00FF"/>
          <w:sz w:val="24"/>
          <w:szCs w:val="24"/>
          <w:lang w:val="en-US" w:eastAsia="zh-CN"/>
        </w:rPr>
        <w:t>test</w:t>
      </w:r>
    </w:p>
    <w:p>
      <w:pPr>
        <w:spacing w:beforeLines="0" w:afterLines="0"/>
        <w:jc w:val="left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color w:val="000000"/>
          <w:sz w:val="24"/>
          <w:szCs w:val="24"/>
        </w:rPr>
        <w:t>spring.datasource.username=</w:t>
      </w:r>
      <w:r>
        <w:rPr>
          <w:rFonts w:hint="eastAsia" w:ascii="楷体" w:hAnsi="楷体" w:eastAsia="楷体" w:cs="楷体"/>
          <w:color w:val="2A00FF"/>
          <w:sz w:val="24"/>
          <w:szCs w:val="24"/>
        </w:rPr>
        <w:t>root</w:t>
      </w:r>
    </w:p>
    <w:p>
      <w:pPr>
        <w:spacing w:beforeLines="0" w:afterLines="0"/>
        <w:jc w:val="left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color w:val="000000"/>
          <w:sz w:val="24"/>
          <w:szCs w:val="24"/>
        </w:rPr>
        <w:t>spring.datasource.password=</w:t>
      </w:r>
      <w:r>
        <w:rPr>
          <w:rFonts w:hint="eastAsia" w:ascii="楷体" w:hAnsi="楷体" w:eastAsia="楷体" w:cs="楷体"/>
          <w:color w:val="2A00FF"/>
          <w:sz w:val="24"/>
          <w:szCs w:val="24"/>
        </w:rPr>
        <w:t>root</w:t>
      </w:r>
    </w:p>
    <w:p>
      <w:pPr>
        <w:spacing w:beforeLines="0" w:afterLines="0"/>
        <w:jc w:val="left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color w:val="000000"/>
          <w:sz w:val="24"/>
          <w:szCs w:val="24"/>
        </w:rPr>
        <w:t>spring.datasource.driverClassName=</w:t>
      </w:r>
      <w:r>
        <w:rPr>
          <w:rFonts w:hint="eastAsia" w:ascii="楷体" w:hAnsi="楷体" w:eastAsia="楷体" w:cs="楷体"/>
          <w:color w:val="2A00FF"/>
          <w:sz w:val="24"/>
          <w:szCs w:val="24"/>
        </w:rPr>
        <w:t>com.mysql.jdbc.Driver</w:t>
      </w:r>
    </w:p>
    <w:p>
      <w:pPr>
        <w:spacing w:beforeLines="0" w:afterLines="0"/>
        <w:jc w:val="left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color w:val="000000"/>
          <w:sz w:val="24"/>
          <w:szCs w:val="24"/>
        </w:rPr>
        <w:t>spring.datasource.max-active=</w:t>
      </w:r>
      <w:r>
        <w:rPr>
          <w:rFonts w:hint="eastAsia" w:ascii="楷体" w:hAnsi="楷体" w:eastAsia="楷体" w:cs="楷体"/>
          <w:color w:val="2A00FF"/>
          <w:sz w:val="24"/>
          <w:szCs w:val="24"/>
        </w:rPr>
        <w:t>20</w:t>
      </w:r>
    </w:p>
    <w:p>
      <w:pPr>
        <w:spacing w:beforeLines="0" w:afterLines="0"/>
        <w:jc w:val="left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color w:val="000000"/>
          <w:sz w:val="24"/>
          <w:szCs w:val="24"/>
        </w:rPr>
        <w:t>spring.datasource.max-idle=</w:t>
      </w:r>
      <w:r>
        <w:rPr>
          <w:rFonts w:hint="eastAsia" w:ascii="楷体" w:hAnsi="楷体" w:eastAsia="楷体" w:cs="楷体"/>
          <w:color w:val="2A00FF"/>
          <w:sz w:val="24"/>
          <w:szCs w:val="24"/>
        </w:rPr>
        <w:t>5</w:t>
      </w:r>
    </w:p>
    <w:p>
      <w:pPr>
        <w:spacing w:beforeLines="0" w:afterLines="0"/>
        <w:jc w:val="left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color w:val="000000"/>
          <w:sz w:val="24"/>
          <w:szCs w:val="24"/>
        </w:rPr>
        <w:t>spring.datasource.min-idle=</w:t>
      </w:r>
      <w:r>
        <w:rPr>
          <w:rFonts w:hint="eastAsia" w:ascii="楷体" w:hAnsi="楷体" w:eastAsia="楷体" w:cs="楷体"/>
          <w:color w:val="2A00FF"/>
          <w:sz w:val="24"/>
          <w:szCs w:val="24"/>
        </w:rPr>
        <w:t>5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color w:val="000000"/>
          <w:sz w:val="24"/>
          <w:szCs w:val="24"/>
        </w:rPr>
        <w:t>spring.datasource.initial-size=</w:t>
      </w:r>
      <w:r>
        <w:rPr>
          <w:rFonts w:hint="eastAsia" w:ascii="楷体" w:hAnsi="楷体" w:eastAsia="楷体" w:cs="楷体"/>
          <w:color w:val="2A00FF"/>
          <w:sz w:val="24"/>
          <w:szCs w:val="24"/>
        </w:rPr>
        <w:t>10</w:t>
      </w:r>
    </w:p>
    <w:p>
      <w:pPr>
        <w:numPr>
          <w:ilvl w:val="0"/>
          <w:numId w:val="0"/>
        </w:numPr>
        <w:ind w:left="260" w:leftChars="0"/>
        <w:rPr>
          <w:rFonts w:hint="eastAsia" w:ascii="楷体" w:hAnsi="楷体" w:eastAsia="楷体" w:cs="楷体"/>
          <w:sz w:val="24"/>
          <w:szCs w:val="24"/>
        </w:rPr>
      </w:pPr>
    </w:p>
    <w:p>
      <w:pPr>
        <w:numPr>
          <w:ilvl w:val="0"/>
          <w:numId w:val="0"/>
        </w:numPr>
        <w:ind w:left="260" w:leftChars="0"/>
        <w:rPr>
          <w:rFonts w:hint="eastAsia" w:ascii="楷体" w:hAnsi="楷体" w:eastAsia="楷体" w:cs="楷体"/>
          <w:sz w:val="24"/>
          <w:szCs w:val="24"/>
        </w:rPr>
      </w:pPr>
    </w:p>
    <w:p>
      <w:pPr>
        <w:numPr>
          <w:ilvl w:val="0"/>
          <w:numId w:val="0"/>
        </w:numPr>
        <w:ind w:left="260" w:leftChars="0"/>
        <w:rPr>
          <w:rFonts w:hint="eastAsia" w:ascii="楷体" w:hAnsi="楷体" w:eastAsia="楷体" w:cs="楷体"/>
          <w:sz w:val="24"/>
          <w:szCs w:val="24"/>
        </w:rPr>
      </w:pPr>
    </w:p>
    <w:p>
      <w:pPr>
        <w:numPr>
          <w:ilvl w:val="0"/>
          <w:numId w:val="0"/>
        </w:numPr>
        <w:ind w:left="260" w:leftChars="0"/>
        <w:rPr>
          <w:rFonts w:hint="eastAsia" w:ascii="楷体" w:hAnsi="楷体" w:eastAsia="楷体" w:cs="楷体"/>
          <w:sz w:val="24"/>
          <w:szCs w:val="24"/>
        </w:rPr>
      </w:pPr>
    </w:p>
    <w:p>
      <w:pPr>
        <w:spacing w:beforeLines="0" w:afterLines="0"/>
        <w:jc w:val="left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color w:val="000000"/>
          <w:sz w:val="24"/>
          <w:szCs w:val="24"/>
        </w:rPr>
        <w:t>spring.jpa.database=</w:t>
      </w:r>
      <w:r>
        <w:rPr>
          <w:rFonts w:hint="eastAsia" w:ascii="楷体" w:hAnsi="楷体" w:eastAsia="楷体" w:cs="楷体"/>
          <w:color w:val="2A00FF"/>
          <w:sz w:val="24"/>
          <w:szCs w:val="24"/>
        </w:rPr>
        <w:t>MYSQL</w:t>
      </w:r>
    </w:p>
    <w:p>
      <w:pPr>
        <w:spacing w:beforeLines="0" w:afterLines="0"/>
        <w:jc w:val="left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color w:val="000000"/>
          <w:sz w:val="24"/>
          <w:szCs w:val="24"/>
        </w:rPr>
        <w:t>spring.jpa.show-sql=</w:t>
      </w:r>
      <w:r>
        <w:rPr>
          <w:rFonts w:hint="eastAsia" w:ascii="楷体" w:hAnsi="楷体" w:eastAsia="楷体" w:cs="楷体"/>
          <w:color w:val="2A00FF"/>
          <w:sz w:val="24"/>
          <w:szCs w:val="24"/>
        </w:rPr>
        <w:t>true</w:t>
      </w:r>
    </w:p>
    <w:p>
      <w:pPr>
        <w:spacing w:beforeLines="0" w:afterLines="0"/>
        <w:jc w:val="left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color w:val="000000"/>
          <w:sz w:val="24"/>
          <w:szCs w:val="24"/>
        </w:rPr>
        <w:t>spring.jpa.hibernate.ddl-auto=</w:t>
      </w:r>
      <w:r>
        <w:rPr>
          <w:rFonts w:hint="eastAsia" w:ascii="楷体" w:hAnsi="楷体" w:eastAsia="楷体" w:cs="楷体"/>
          <w:color w:val="2A00FF"/>
          <w:sz w:val="24"/>
          <w:szCs w:val="24"/>
        </w:rPr>
        <w:t>update</w:t>
      </w:r>
    </w:p>
    <w:p>
      <w:pPr>
        <w:spacing w:beforeLines="0" w:afterLines="0"/>
        <w:jc w:val="left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color w:val="000000"/>
          <w:sz w:val="24"/>
          <w:szCs w:val="24"/>
        </w:rPr>
        <w:t>spring.jpa.hibernate.naming-strategy=</w:t>
      </w:r>
      <w:r>
        <w:rPr>
          <w:rFonts w:hint="eastAsia" w:ascii="楷体" w:hAnsi="楷体" w:eastAsia="楷体" w:cs="楷体"/>
          <w:color w:val="2A00FF"/>
          <w:sz w:val="24"/>
          <w:szCs w:val="24"/>
        </w:rPr>
        <w:t>org.hibernate.cfg.ImprovedNamingStrategy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color w:val="000000"/>
          <w:sz w:val="24"/>
          <w:szCs w:val="24"/>
        </w:rPr>
        <w:t>spring.jpa.properties.hibernate.dialect=</w:t>
      </w:r>
      <w:r>
        <w:rPr>
          <w:rFonts w:hint="eastAsia" w:ascii="楷体" w:hAnsi="楷体" w:eastAsia="楷体" w:cs="楷体"/>
          <w:color w:val="2A00FF"/>
          <w:sz w:val="24"/>
          <w:szCs w:val="24"/>
        </w:rPr>
        <w:t>org.hibernate.dialect.MySQL5Dialect</w:t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创建Teacher 实体类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831715" cy="3360420"/>
            <wp:effectExtent l="0" t="0" r="14605" b="7620"/>
            <wp:docPr id="7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31715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创建dao层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2947035"/>
            <wp:effectExtent l="0" t="0" r="1270" b="9525"/>
            <wp:docPr id="7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创建service层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535680" cy="4084955"/>
            <wp:effectExtent l="0" t="0" r="0" b="14605"/>
            <wp:docPr id="7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4084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创建controller层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090795" cy="4717415"/>
            <wp:effectExtent l="0" t="0" r="14605" b="6985"/>
            <wp:docPr id="7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471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测试代码 观察效果</w:t>
      </w: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</w:pPr>
      <w:r>
        <w:drawing>
          <wp:inline distT="0" distB="0" distL="114300" distR="114300">
            <wp:extent cx="3314700" cy="800100"/>
            <wp:effectExtent l="0" t="0" r="7620" b="7620"/>
            <wp:docPr id="7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882015"/>
            <wp:effectExtent l="0" t="0" r="1905" b="1905"/>
            <wp:docPr id="7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82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65855" cy="1813560"/>
            <wp:effectExtent l="0" t="0" r="6985" b="0"/>
            <wp:docPr id="8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1813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9460" cy="815340"/>
            <wp:effectExtent l="0" t="0" r="7620" b="7620"/>
            <wp:docPr id="8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58440" cy="1021080"/>
            <wp:effectExtent l="0" t="0" r="0" b="0"/>
            <wp:docPr id="8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02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90015"/>
            <wp:effectExtent l="0" t="0" r="14605" b="12065"/>
            <wp:docPr id="8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0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60" w:leftChars="0"/>
      </w:pPr>
    </w:p>
    <w:p>
      <w:pPr>
        <w:numPr>
          <w:ilvl w:val="0"/>
          <w:numId w:val="0"/>
        </w:numPr>
        <w:ind w:left="260" w:leftChars="0"/>
      </w:pPr>
    </w:p>
    <w:p>
      <w:pPr>
        <w:pStyle w:val="4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)Repository接口</w:t>
      </w:r>
    </w:p>
    <w:p>
      <w:r>
        <w:drawing>
          <wp:inline distT="0" distB="0" distL="114300" distR="114300">
            <wp:extent cx="5266055" cy="1800860"/>
            <wp:effectExtent l="0" t="0" r="6985" b="1270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)CrudRepository接口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23520"/>
            <wp:effectExtent l="0" t="0" r="635" b="5080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473960"/>
            <wp:effectExtent l="0" t="0" r="14605" b="1016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)PagingAndSortingRepository接口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35890"/>
            <wp:effectExtent l="0" t="0" r="1270" b="1270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82345"/>
            <wp:effectExtent l="0" t="0" r="5715" b="8255"/>
            <wp:docPr id="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2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1.11:SpringBoot  JdbcTemplate</w:t>
      </w:r>
    </w:p>
    <w:p>
      <w:pPr>
        <w:pStyle w:val="4"/>
        <w:numPr>
          <w:ilvl w:val="0"/>
          <w:numId w:val="9"/>
        </w:numPr>
        <w:tabs>
          <w:tab w:val="clear" w:pos="312"/>
        </w:tabs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)创建TecherDao类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09925"/>
            <wp:effectExtent l="0" t="0" r="635" b="5715"/>
            <wp:docPr id="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  <w:tabs>
          <w:tab w:val="clear" w:pos="312"/>
        </w:tabs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)创建TeacherService类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44135" cy="2011680"/>
            <wp:effectExtent l="0" t="0" r="6985" b="0"/>
            <wp:docPr id="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9"/>
        </w:numPr>
        <w:tabs>
          <w:tab w:val="clear" w:pos="312"/>
        </w:tabs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)创建TeacherController类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14595" cy="2034540"/>
            <wp:effectExtent l="0" t="0" r="14605" b="7620"/>
            <wp:docPr id="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203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  <w:tabs>
          <w:tab w:val="clear" w:pos="312"/>
        </w:tabs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)通过浏览器访问即可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1554480"/>
            <wp:effectExtent l="0" t="0" r="14605" b="0"/>
            <wp:docPr id="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1.12:SpringBoot异常处理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针对于1.11的案例，如果我们再浏览器中输入了一个数据库中没有的名字，则会发生异常！而且用户会看到错误信息，显然这是不友好的！所以引入了我们的异常处理！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(1.)创建一个异常处理类MyException</w:t>
      </w:r>
    </w:p>
    <w:p>
      <w:pPr>
        <w:numPr>
          <w:ilvl w:val="0"/>
          <w:numId w:val="0"/>
        </w:numPr>
        <w:ind w:left="260" w:leftChars="0"/>
      </w:pPr>
      <w:r>
        <w:drawing>
          <wp:inline distT="0" distB="0" distL="114300" distR="114300">
            <wp:extent cx="5274310" cy="2040890"/>
            <wp:effectExtent l="0" t="0" r="13970" b="127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(2.)通过浏览器访问即可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08855" cy="777240"/>
            <wp:effectExtent l="0" t="0" r="6985" b="0"/>
            <wp:docPr id="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8855" cy="77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1.13:SpringBoot配置server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</w:pPr>
      <w:r>
        <w:rPr>
          <w:rFonts w:hint="eastAsia"/>
          <w:lang w:val="en-US" w:eastAsia="zh-CN"/>
        </w:rPr>
        <w:t>(1.)</w:t>
      </w: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5"/>
          <w:szCs w:val="25"/>
          <w:shd w:val="clear" w:fill="FEFEF2"/>
        </w:rPr>
        <w:t>server配置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server.address指定server绑定的地址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server.compression.enabled是否开启压缩，默认为false.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server.compression.excluded-user-agents指定不压缩的user-agent，多个以逗号分隔，默认值为:text/html,text/xml,text/plain,text/css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server.compression.mime-types指定要压缩的MIME type，多个以逗号分隔.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server.compression.min-response-size执行压缩的阈值，默认为2048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server.context-parameters.[param name]设置servlet context 参数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server.context-path设定应用的context-path.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server.display-name设定应用的展示名称，默认: application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server.jsp-servlet.class-name设定编译JSP用的servlet，默认: org.apache.jasper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20" w:beforeAutospacing="0" w:after="120" w:afterAutospacing="0" w:line="234" w:lineRule="atLeast"/>
        <w:ind w:left="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.servlet.JspServlet)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server.jsp-servlet.init-parameters.[param name]设置JSP servlet 初始化参数.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server.jsp-servlet.registered设定JSP servlet是否注册到内嵌的servlet容器，默认true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server.port设定http监听端口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server.servlet-path设定dispatcher servlet的监听路径，默认为: /</w:t>
      </w:r>
    </w:p>
    <w:p>
      <w:pPr>
        <w:pStyle w:val="4"/>
        <w:numPr>
          <w:ilvl w:val="0"/>
          <w:numId w:val="0"/>
        </w:numPr>
      </w:pPr>
      <w:r>
        <w:rPr>
          <w:rFonts w:hint="eastAsia"/>
          <w:lang w:val="en-US" w:eastAsia="zh-CN"/>
        </w:rPr>
        <w:t>(2.)</w:t>
      </w: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5"/>
          <w:szCs w:val="25"/>
          <w:shd w:val="clear" w:fill="FEFEF2"/>
        </w:rPr>
        <w:t>cookie、session配置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server.session.cookie.comment指定session cookie的comment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server.session.cookie.domain指定session cookie的domain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server.session.cookie.http-only是否开启HttpOnly.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server.session.cookie.max-age设定session cookie的最大age.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server.session.cookie.name设定Session cookie 的名称.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server.session.cookie.path设定session cookie的路径.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server.session.cookie.secure设定session cookie的“Secure” flag.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server.session.persistent重启时是否持久化session，默认false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server.session.timeoutsession的超时时间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server.session.tracking-modes设定Session的追踪模式(cookie, url, ssl).</w:t>
      </w:r>
    </w:p>
    <w:p>
      <w:pPr>
        <w:pStyle w:val="4"/>
        <w:numPr>
          <w:ilvl w:val="0"/>
          <w:numId w:val="0"/>
        </w:numPr>
      </w:pPr>
      <w:r>
        <w:rPr>
          <w:rFonts w:hint="eastAsia"/>
          <w:lang w:val="en-US" w:eastAsia="zh-CN"/>
        </w:rPr>
        <w:t>(3.)</w:t>
      </w: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5"/>
          <w:szCs w:val="25"/>
          <w:shd w:val="clear" w:fill="FEFEF2"/>
        </w:rPr>
        <w:t>ssl配置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server.ssl.ciphers是否支持SSL ciphers.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server.ssl.client-auth设定client authentication是wanted 还是 needed.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server.ssl.enabled是否开启ssl，默认: true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server.ssl.key-alias设定key store中key的别名.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server.ssl.key-password访问key store中key的密码.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server.ssl.key-store设定持有SSL certificate的key store的路径，通常是一个.jks文件.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server.ssl.key-store-password设定访问key store的密码.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server.ssl.key-store-provider设定key store的提供者.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server.ssl.key-store-type设定key store的类型.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server.ssl.protocol使用的SSL协议，默认: TLS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server.ssl.trust-store持有SSL certificates的Trust store.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server.ssl.trust-store-password访问trust store的密码.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server.ssl.trust-store-provider设定trust store的提供者.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server.ssl.trust-store-type指定trust store的类型.</w:t>
      </w:r>
    </w:p>
    <w:p>
      <w:pPr>
        <w:pStyle w:val="4"/>
        <w:numPr>
          <w:ilvl w:val="0"/>
          <w:numId w:val="0"/>
        </w:numPr>
      </w:pPr>
      <w:r>
        <w:rPr>
          <w:rFonts w:hint="eastAsia"/>
          <w:lang w:val="en-US" w:eastAsia="zh-CN"/>
        </w:rPr>
        <w:t>(4.)</w:t>
      </w: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5"/>
          <w:szCs w:val="25"/>
          <w:shd w:val="clear" w:fill="FEFEF2"/>
        </w:rPr>
        <w:t>tomcat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server.tomcat.access-log-enabled是否开启access log ，默认: false)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server.tomcat.access-log-pattern设定access logs的格式，默认: common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server.tomcat.accesslog.directory设定log的目录，默认: logs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server.tomcat.accesslog.enabled是否开启access log，默认: false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server.tomcat.accesslog.pattern设定access logs的格式，默认: common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server.tomcat.accesslog.prefix设定Log 文件的前缀，默认: access_log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server.tomcat.accesslog.suffix设定Log 文件的后缀，默认: .log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server.tomcat.background-processor-delay后台线程方法的Delay大小: 30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server.tomcat.basedir设定Tomcat的base 目录，如果没有指定则使用临时目录.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server.tomcat.internal-proxies设定信任的正则表达式，默认:“10\.\d{1,3}\.\d{1,3}\.\d{1,3}| 192\.168\.\d{1,3}\.\d{1,3}| 169\.254\.\d{1,3}\.\d{1,3}| 127\.\d{1,3}\.\d{1,3}\.\d{1,3}| 172\.1[6-9]{1}\.\d{1,3}\.\d{1,3}| 172\.2[0-9]{1}\.\d{1,3}\.\d{1,3}|172\.3[0-1]{1}\.\d{1,3}\.\d{1,3}”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server.tomcat.max-http-header-size设定http header的最小值，默认: 0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server.tomcat.max-threads设定tomcat的最大工作线程数，默认为: 0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server.tomcat.port-header设定http header使用的，用来覆盖原来port的value.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server.tomcat.protocol-header设定Header包含的协议，通常是 X-Forwarded-Proto，如果remoteIpHeader有值，则将设置为RemoteIpValve.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server.tomcat.protocol-header-https-value设定使用SSL的header的值，默认https.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server.tomcat.remote-ip-header设定remote IP的header，如果remoteIpHeader有值，则设置为RemoteIpValve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server.tomcat.uri-encoding设定URI的解码字符集.</w:t>
      </w:r>
    </w:p>
    <w:p>
      <w:pPr>
        <w:pStyle w:val="4"/>
      </w:pPr>
      <w:r>
        <w:rPr>
          <w:rFonts w:hint="eastAsia"/>
          <w:lang w:val="en-US" w:eastAsia="zh-CN"/>
        </w:rPr>
        <w:t>(5.)</w:t>
      </w: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5"/>
          <w:szCs w:val="25"/>
          <w:shd w:val="clear" w:fill="FEFEF2"/>
        </w:rPr>
        <w:t>undertow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server.undertow.access-log-dir设定Undertow access log 的目录，默认: logs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server.undertow.access-log-enabled是否开启access log，默认: false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server.undertow.access-log-pattern设定access logs的格式，默认: common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server.undertow.accesslog.dir设定access log 的目录.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server.undertow.buffer-size设定buffer的大小.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server.undertow.buffers-per-region设定每个region的buffer数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server.undertow.direct-buffers设定堆外内存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server.undertow.io-threads设定I/O线程数.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20" w:beforeAutospacing="0" w:after="120" w:afterAutospacing="0" w:line="18" w:lineRule="atLeast"/>
        <w:ind w:left="360" w:right="0" w:firstLine="0"/>
        <w:jc w:val="left"/>
        <w:rPr>
          <w:color w:val="000000"/>
          <w:sz w:val="15"/>
          <w:szCs w:val="15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5"/>
          <w:szCs w:val="15"/>
          <w:shd w:val="clear" w:fill="FEFEF2"/>
        </w:rPr>
        <w:t>server.undertow.worker-threads设定工作线程数</w:t>
      </w: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(6.)配置端口号和项目路径案例</w:t>
      </w:r>
    </w:p>
    <w:p>
      <w:pPr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修改application.properties文件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234" w:lineRule="atLeast"/>
        <w:ind w:left="360" w:leftChars="0" w:right="0" w:rightChars="0"/>
        <w:jc w:val="left"/>
      </w:pPr>
    </w:p>
    <w:p>
      <w:pPr>
        <w:numPr>
          <w:ilvl w:val="0"/>
          <w:numId w:val="0"/>
        </w:numPr>
        <w:ind w:left="260" w:leftChars="0"/>
      </w:pPr>
      <w:r>
        <w:drawing>
          <wp:inline distT="0" distB="0" distL="114300" distR="114300">
            <wp:extent cx="4023995" cy="800100"/>
            <wp:effectExtent l="0" t="0" r="14605" b="7620"/>
            <wp:docPr id="8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60" w:leftChars="0"/>
      </w:pPr>
    </w:p>
    <w:p>
      <w:pPr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浏览器中测试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20440" cy="800100"/>
            <wp:effectExtent l="0" t="0" r="0" b="7620"/>
            <wp:docPr id="8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1.14:SpringBoot使用thymeleaf</w:t>
      </w: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(1.)pom文件中增加thymeleaf的依赖和版本号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</w:t>
      </w:r>
      <w:r>
        <w:rPr>
          <w:rFonts w:hint="eastAsia" w:ascii="Courier New" w:hAnsi="Courier New"/>
          <w:color w:val="3F5FBF"/>
          <w:sz w:val="20"/>
        </w:rPr>
        <w:t>&lt;!-- 添加</w:t>
      </w:r>
      <w:r>
        <w:rPr>
          <w:rFonts w:hint="eastAsia" w:ascii="Courier New" w:hAnsi="Courier New"/>
          <w:color w:val="3F5FBF"/>
          <w:sz w:val="20"/>
          <w:u w:val="single"/>
        </w:rPr>
        <w:t>thymeleaf</w:t>
      </w:r>
      <w:r>
        <w:rPr>
          <w:rFonts w:hint="eastAsia" w:ascii="Courier New" w:hAnsi="Courier New"/>
          <w:color w:val="3F5FBF"/>
          <w:sz w:val="20"/>
        </w:rPr>
        <w:t>模版的依赖 --&gt;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000000"/>
          <w:sz w:val="20"/>
          <w:lang w:val="en-US" w:eastAsia="zh-CN"/>
        </w:rPr>
        <w:t xml:space="preserve">  </w:t>
      </w:r>
      <w:r>
        <w:rPr>
          <w:rFonts w:hint="eastAsia" w:ascii="Courier New" w:hAnsi="Courier New"/>
          <w:color w:val="000000"/>
          <w:sz w:val="20"/>
        </w:rPr>
        <w:t xml:space="preserve">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dependency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org.springframework.boot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spring-boot-starter-</w:t>
      </w:r>
      <w:r>
        <w:rPr>
          <w:rFonts w:hint="eastAsia" w:ascii="Courier New" w:hAnsi="Courier New"/>
          <w:color w:val="000000"/>
          <w:sz w:val="20"/>
          <w:u w:val="single"/>
        </w:rPr>
        <w:t>thymeleaf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008080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dependency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008080"/>
          <w:sz w:val="20"/>
        </w:rPr>
      </w:pP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008080"/>
          <w:sz w:val="20"/>
        </w:rPr>
      </w:pP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008080"/>
          <w:sz w:val="20"/>
        </w:rPr>
      </w:pP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008080"/>
          <w:sz w:val="20"/>
        </w:rPr>
      </w:pP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008080"/>
          <w:sz w:val="20"/>
        </w:rPr>
      </w:pP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008080"/>
          <w:sz w:val="20"/>
        </w:rPr>
      </w:pP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008080"/>
          <w:sz w:val="20"/>
        </w:rPr>
      </w:pP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3F5FBF"/>
          <w:sz w:val="20"/>
          <w:lang w:val="en-US" w:eastAsia="zh-CN"/>
        </w:rPr>
      </w:pPr>
      <w:r>
        <w:rPr>
          <w:rFonts w:hint="eastAsia" w:ascii="Courier New" w:hAnsi="Courier New"/>
          <w:color w:val="008080"/>
          <w:sz w:val="20"/>
          <w:lang w:val="en-US" w:eastAsia="zh-CN"/>
        </w:rPr>
        <w:t>在properties节点中增加，因为</w:t>
      </w:r>
      <w:r>
        <w:rPr>
          <w:rFonts w:hint="eastAsia" w:ascii="Courier New" w:hAnsi="Courier New"/>
          <w:color w:val="3F5FBF"/>
          <w:sz w:val="20"/>
          <w:u w:val="single"/>
        </w:rPr>
        <w:t>thymeleaf</w:t>
      </w:r>
      <w:r>
        <w:rPr>
          <w:rFonts w:hint="eastAsia" w:ascii="Courier New" w:hAnsi="Courier New"/>
          <w:color w:val="3F5FBF"/>
          <w:sz w:val="20"/>
        </w:rPr>
        <w:t xml:space="preserve"> </w:t>
      </w:r>
      <w:r>
        <w:rPr>
          <w:rFonts w:hint="eastAsia" w:ascii="Courier New" w:hAnsi="Courier New"/>
          <w:color w:val="3F5FBF"/>
          <w:sz w:val="20"/>
          <w:lang w:val="en-US" w:eastAsia="zh-CN"/>
        </w:rPr>
        <w:t>模版需要html页面的所有元素都自身闭合！</w:t>
      </w: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3F5FBF"/>
          <w:sz w:val="20"/>
          <w:lang w:val="en-US" w:eastAsia="zh-CN"/>
        </w:rPr>
      </w:pPr>
      <w:r>
        <w:rPr>
          <w:rFonts w:hint="eastAsia" w:ascii="Courier New" w:hAnsi="Courier New"/>
          <w:color w:val="3F5FBF"/>
          <w:sz w:val="20"/>
          <w:lang w:val="en-US" w:eastAsia="zh-CN"/>
        </w:rPr>
        <w:t>3.0之后的版本不在需要！</w:t>
      </w: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3F5FBF"/>
          <w:sz w:val="20"/>
          <w:lang w:val="en-US" w:eastAsia="zh-CN"/>
        </w:rPr>
      </w:pPr>
    </w:p>
    <w:p>
      <w:pPr>
        <w:spacing w:beforeLines="0" w:afterLines="0"/>
        <w:jc w:val="left"/>
        <w:rPr>
          <w:rFonts w:hint="eastAsia" w:ascii="Courier New" w:hAnsi="Courier New"/>
          <w:color w:val="008080"/>
          <w:sz w:val="20"/>
        </w:rPr>
      </w:pP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thymeleaf.version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3.0.0.RELEASE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thymeleaf.version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thymeleaf-layout-dialect.version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2.0.0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thymeleaf-layout-dialect.version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008080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</w:t>
      </w: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(2.)application.properties文件中新增thymeleaf配置</w:t>
      </w: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008080"/>
          <w:sz w:val="20"/>
        </w:rPr>
      </w:pP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008080"/>
          <w:sz w:val="20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3F7F5F"/>
          <w:sz w:val="20"/>
        </w:rPr>
        <w:t># 设置</w:t>
      </w:r>
      <w:r>
        <w:rPr>
          <w:rFonts w:hint="eastAsia" w:ascii="Courier New" w:hAnsi="Courier New"/>
          <w:color w:val="3F7F5F"/>
          <w:sz w:val="20"/>
          <w:u w:val="single"/>
        </w:rPr>
        <w:t>thymeleaf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3F7F5F"/>
          <w:sz w:val="20"/>
        </w:rPr>
        <w:t>#spring.thymeleaf.prefix=</w:t>
      </w:r>
      <w:r>
        <w:rPr>
          <w:rFonts w:hint="eastAsia" w:ascii="Courier New" w:hAnsi="Courier New"/>
          <w:color w:val="3F7F5F"/>
          <w:sz w:val="20"/>
          <w:u w:val="single"/>
        </w:rPr>
        <w:t>classpath</w:t>
      </w:r>
      <w:r>
        <w:rPr>
          <w:rFonts w:hint="eastAsia" w:ascii="Courier New" w:hAnsi="Courier New"/>
          <w:color w:val="3F7F5F"/>
          <w:sz w:val="20"/>
        </w:rPr>
        <w:t>:/templates/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3F7F5F"/>
          <w:sz w:val="20"/>
        </w:rPr>
        <w:t>#spring.thymeleaf.suffix=.</w:t>
      </w:r>
      <w:r>
        <w:rPr>
          <w:rFonts w:hint="eastAsia" w:ascii="Courier New" w:hAnsi="Courier New"/>
          <w:color w:val="3F7F5F"/>
          <w:sz w:val="20"/>
          <w:u w:val="single"/>
        </w:rPr>
        <w:t>html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3F7F5F"/>
          <w:sz w:val="20"/>
        </w:rPr>
        <w:t>#spring.thymeleaf.mode=HTML5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3F7F5F"/>
          <w:sz w:val="20"/>
        </w:rPr>
        <w:t>#spring.thymeleaf.encoding=UTF-8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3F7F5F"/>
          <w:sz w:val="20"/>
        </w:rPr>
        <w:t>#spring.thymeleaf.content-type=text/</w:t>
      </w:r>
      <w:r>
        <w:rPr>
          <w:rFonts w:hint="eastAsia" w:ascii="Courier New" w:hAnsi="Courier New"/>
          <w:color w:val="3F7F5F"/>
          <w:sz w:val="20"/>
          <w:u w:val="single"/>
        </w:rPr>
        <w:t>html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3F7F5F"/>
          <w:sz w:val="20"/>
        </w:rPr>
        <w:t>#</w:t>
      </w:r>
      <w:r>
        <w:rPr>
          <w:rFonts w:hint="eastAsia" w:ascii="Courier New" w:hAnsi="Courier New"/>
          <w:color w:val="3F7F5F"/>
          <w:sz w:val="20"/>
          <w:u w:val="single"/>
        </w:rPr>
        <w:t>springboot</w:t>
      </w:r>
      <w:r>
        <w:rPr>
          <w:rFonts w:hint="eastAsia" w:ascii="Courier New" w:hAnsi="Courier New"/>
          <w:color w:val="3F7F5F"/>
          <w:sz w:val="20"/>
        </w:rPr>
        <w:t xml:space="preserve"> 官方文档建议我们关闭</w:t>
      </w:r>
      <w:r>
        <w:rPr>
          <w:rFonts w:hint="eastAsia" w:ascii="Courier New" w:hAnsi="Courier New"/>
          <w:color w:val="3F7F5F"/>
          <w:sz w:val="20"/>
          <w:u w:val="single"/>
        </w:rPr>
        <w:t>thymeleaf</w:t>
      </w:r>
      <w:r>
        <w:rPr>
          <w:rFonts w:hint="eastAsia" w:ascii="Courier New" w:hAnsi="Courier New"/>
          <w:color w:val="3F7F5F"/>
          <w:sz w:val="20"/>
        </w:rPr>
        <w:t>的缓存</w:t>
      </w:r>
    </w:p>
    <w:p>
      <w:pPr>
        <w:numPr>
          <w:ilvl w:val="0"/>
          <w:numId w:val="0"/>
        </w:numPr>
        <w:rPr>
          <w:rFonts w:hint="eastAsia" w:ascii="Courier New" w:hAnsi="Courier New"/>
          <w:color w:val="2A00FF"/>
          <w:sz w:val="20"/>
          <w:u w:val="single"/>
        </w:rPr>
      </w:pPr>
      <w:r>
        <w:rPr>
          <w:rFonts w:hint="eastAsia" w:ascii="Courier New" w:hAnsi="Courier New"/>
          <w:color w:val="000000"/>
          <w:sz w:val="20"/>
        </w:rPr>
        <w:t>spring.thymeleaf.cache=</w:t>
      </w:r>
      <w:r>
        <w:rPr>
          <w:rFonts w:hint="eastAsia" w:ascii="Courier New" w:hAnsi="Courier New"/>
          <w:color w:val="2A00FF"/>
          <w:sz w:val="20"/>
          <w:u w:val="single"/>
        </w:rPr>
        <w:t>fasle</w:t>
      </w:r>
    </w:p>
    <w:p>
      <w:pPr>
        <w:numPr>
          <w:ilvl w:val="0"/>
          <w:numId w:val="0"/>
        </w:numPr>
        <w:rPr>
          <w:rFonts w:hint="eastAsia" w:ascii="Courier New" w:hAnsi="Courier New"/>
          <w:color w:val="2A00FF"/>
          <w:sz w:val="20"/>
          <w:u w:val="single"/>
        </w:rPr>
      </w:pP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(3.)在src/main/resource文件夹下创建templates文件夹</w:t>
      </w:r>
    </w:p>
    <w:p>
      <w:pPr>
        <w:numPr>
          <w:ilvl w:val="0"/>
          <w:numId w:val="0"/>
        </w:numPr>
        <w:rPr>
          <w:rFonts w:hint="eastAsia" w:ascii="Courier New" w:hAnsi="Courier New" w:eastAsiaTheme="minorEastAsia"/>
          <w:color w:val="2A00FF"/>
          <w:sz w:val="20"/>
          <w:u w:val="single"/>
          <w:lang w:val="en-US" w:eastAsia="zh-CN"/>
        </w:rPr>
      </w:pPr>
      <w:r>
        <w:rPr>
          <w:rFonts w:hint="eastAsia" w:ascii="Courier New" w:hAnsi="Courier New"/>
          <w:color w:val="2A00FF"/>
          <w:sz w:val="20"/>
          <w:u w:val="single"/>
          <w:lang w:val="en-US" w:eastAsia="zh-CN"/>
        </w:rPr>
        <w:t>并创建一个hello.html以备后续使用</w:t>
      </w:r>
    </w:p>
    <w:p>
      <w:pPr>
        <w:numPr>
          <w:ilvl w:val="0"/>
          <w:numId w:val="0"/>
        </w:numPr>
        <w:rPr>
          <w:rFonts w:hint="eastAsia" w:ascii="Courier New" w:hAnsi="Courier New"/>
          <w:color w:val="2A00FF"/>
          <w:sz w:val="20"/>
          <w:u w:val="single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42055" cy="2491740"/>
            <wp:effectExtent l="0" t="0" r="6985" b="7620"/>
            <wp:docPr id="8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(4.)创建HelloController书写代码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780790"/>
            <wp:effectExtent l="0" t="0" r="1905" b="13970"/>
            <wp:docPr id="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8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)书写hello.html页面代码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116580"/>
            <wp:effectExtent l="0" t="0" r="1270" b="7620"/>
            <wp:docPr id="9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)浏览器测试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96335" cy="1394460"/>
            <wp:effectExtent l="0" t="0" r="6985" b="7620"/>
            <wp:docPr id="9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1.15:SpringBoot使用freemarker</w:t>
      </w: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(1.)pom文件中增加freemarker的依赖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</w:t>
      </w:r>
      <w:r>
        <w:rPr>
          <w:rFonts w:hint="eastAsia" w:ascii="Courier New" w:hAnsi="Courier New"/>
          <w:color w:val="3F5FBF"/>
          <w:sz w:val="20"/>
        </w:rPr>
        <w:t>&lt;!-- 添加</w:t>
      </w:r>
      <w:r>
        <w:rPr>
          <w:rFonts w:hint="eastAsia" w:ascii="Courier New" w:hAnsi="Courier New"/>
          <w:color w:val="3F5FBF"/>
          <w:sz w:val="20"/>
          <w:u w:val="single"/>
        </w:rPr>
        <w:t>freemarker</w:t>
      </w:r>
      <w:r>
        <w:rPr>
          <w:rFonts w:hint="eastAsia" w:ascii="Courier New" w:hAnsi="Courier New"/>
          <w:color w:val="3F5FBF"/>
          <w:sz w:val="20"/>
        </w:rPr>
        <w:t>模版的依赖 --&gt;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dependency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org.springframework.boot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spring-boot-starter-</w:t>
      </w:r>
      <w:r>
        <w:rPr>
          <w:rFonts w:hint="eastAsia" w:ascii="Courier New" w:hAnsi="Courier New"/>
          <w:color w:val="000000"/>
          <w:sz w:val="20"/>
          <w:u w:val="single"/>
        </w:rPr>
        <w:t>freemarker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008080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dependency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008080"/>
          <w:sz w:val="20"/>
        </w:rPr>
      </w:pP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008080"/>
          <w:sz w:val="20"/>
        </w:rPr>
      </w:pP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008080"/>
          <w:sz w:val="20"/>
        </w:rPr>
      </w:pP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008080"/>
          <w:sz w:val="20"/>
        </w:rPr>
      </w:pP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008080"/>
          <w:sz w:val="20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(2.)application.properties文件中新增freemarker配置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3F7F5F"/>
          <w:sz w:val="20"/>
        </w:rPr>
        <w:t xml:space="preserve">## </w:t>
      </w:r>
      <w:r>
        <w:rPr>
          <w:rFonts w:hint="eastAsia" w:ascii="Courier New" w:hAnsi="Courier New"/>
          <w:color w:val="3F7F5F"/>
          <w:sz w:val="20"/>
          <w:u w:val="single"/>
        </w:rPr>
        <w:t>Freemarker</w:t>
      </w:r>
      <w:r>
        <w:rPr>
          <w:rFonts w:hint="eastAsia" w:ascii="Courier New" w:hAnsi="Courier New"/>
          <w:color w:val="3F7F5F"/>
          <w:sz w:val="20"/>
        </w:rPr>
        <w:t xml:space="preserve"> 配置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>spring.freemarker.template-loader-path=</w:t>
      </w:r>
      <w:r>
        <w:rPr>
          <w:rFonts w:hint="eastAsia" w:ascii="Courier New" w:hAnsi="Courier New"/>
          <w:color w:val="2A00FF"/>
          <w:sz w:val="20"/>
          <w:u w:val="single"/>
        </w:rPr>
        <w:t>classpath</w:t>
      </w:r>
      <w:r>
        <w:rPr>
          <w:rFonts w:hint="eastAsia" w:ascii="Courier New" w:hAnsi="Courier New"/>
          <w:color w:val="2A00FF"/>
          <w:sz w:val="20"/>
        </w:rPr>
        <w:t>:/templates/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>spring.freemarker.cache=</w:t>
      </w:r>
      <w:r>
        <w:rPr>
          <w:rFonts w:hint="eastAsia" w:ascii="Courier New" w:hAnsi="Courier New"/>
          <w:color w:val="2A00FF"/>
          <w:sz w:val="20"/>
        </w:rPr>
        <w:t>false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>spring.freemarker.charset=</w:t>
      </w:r>
      <w:r>
        <w:rPr>
          <w:rFonts w:hint="eastAsia" w:ascii="Courier New" w:hAnsi="Courier New"/>
          <w:color w:val="2A00FF"/>
          <w:sz w:val="20"/>
        </w:rPr>
        <w:t>UTF-8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>spring.freemarker.check-template-location=</w:t>
      </w:r>
      <w:r>
        <w:rPr>
          <w:rFonts w:hint="eastAsia" w:ascii="Courier New" w:hAnsi="Courier New"/>
          <w:color w:val="2A00FF"/>
          <w:sz w:val="20"/>
        </w:rPr>
        <w:t>true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>spring.freemarker.content-type=</w:t>
      </w:r>
      <w:r>
        <w:rPr>
          <w:rFonts w:hint="eastAsia" w:ascii="Courier New" w:hAnsi="Courier New"/>
          <w:color w:val="2A00FF"/>
          <w:sz w:val="20"/>
        </w:rPr>
        <w:t>text/</w:t>
      </w:r>
      <w:r>
        <w:rPr>
          <w:rFonts w:hint="eastAsia" w:ascii="Courier New" w:hAnsi="Courier New"/>
          <w:color w:val="2A00FF"/>
          <w:sz w:val="20"/>
          <w:u w:val="single"/>
        </w:rPr>
        <w:t>html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>spring.freemarker.expose-request-attributes=</w:t>
      </w:r>
      <w:r>
        <w:rPr>
          <w:rFonts w:hint="eastAsia" w:ascii="Courier New" w:hAnsi="Courier New"/>
          <w:color w:val="2A00FF"/>
          <w:sz w:val="20"/>
        </w:rPr>
        <w:t>false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>spring.freemarker.expose-session-attributes=</w:t>
      </w:r>
      <w:r>
        <w:rPr>
          <w:rFonts w:hint="eastAsia" w:ascii="Courier New" w:hAnsi="Courier New"/>
          <w:color w:val="2A00FF"/>
          <w:sz w:val="20"/>
        </w:rPr>
        <w:t>false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 w:ascii="Courier New" w:hAnsi="Courier New"/>
          <w:color w:val="000000"/>
          <w:sz w:val="20"/>
        </w:rPr>
        <w:t>spring.freemarker.request-context-attribute=</w:t>
      </w:r>
      <w:r>
        <w:rPr>
          <w:rFonts w:hint="eastAsia" w:ascii="Courier New" w:hAnsi="Courier New"/>
          <w:color w:val="2A00FF"/>
          <w:sz w:val="20"/>
        </w:rPr>
        <w:t>request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下面的配置可供参考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>spring.freemarker.allow-request-override=</w:t>
      </w:r>
      <w:r>
        <w:rPr>
          <w:rFonts w:hint="eastAsia" w:ascii="Courier New" w:hAnsi="Courier New"/>
          <w:color w:val="2A00FF"/>
          <w:sz w:val="20"/>
        </w:rPr>
        <w:t>false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#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Set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whether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HttpServletRequest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attributes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are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allowed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to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override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(hide)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controller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generated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model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attributes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of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the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same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name.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>spring.freemarker.allow-session-override=</w:t>
      </w:r>
      <w:r>
        <w:rPr>
          <w:rFonts w:hint="eastAsia" w:ascii="Courier New" w:hAnsi="Courier New"/>
          <w:color w:val="2A00FF"/>
          <w:sz w:val="20"/>
        </w:rPr>
        <w:t>false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#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Set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whether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HttpSession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attributes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are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allowed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to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override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(hide)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controller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generated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model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attributes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of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the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same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name.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>spring.freemarker.cache=</w:t>
      </w:r>
      <w:r>
        <w:rPr>
          <w:rFonts w:hint="eastAsia" w:ascii="Courier New" w:hAnsi="Courier New"/>
          <w:color w:val="2A00FF"/>
          <w:sz w:val="20"/>
        </w:rPr>
        <w:t>false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#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Enable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template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caching.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  <w:u w:val="single"/>
        </w:rPr>
        <w:t>spring.freemarker.charset</w:t>
      </w:r>
      <w:r>
        <w:rPr>
          <w:rFonts w:hint="eastAsia" w:ascii="Courier New" w:hAnsi="Courier New"/>
          <w:color w:val="000000"/>
          <w:sz w:val="20"/>
        </w:rPr>
        <w:t>=</w:t>
      </w:r>
      <w:r>
        <w:rPr>
          <w:rFonts w:hint="eastAsia" w:ascii="Courier New" w:hAnsi="Courier New"/>
          <w:color w:val="2A00FF"/>
          <w:sz w:val="20"/>
        </w:rPr>
        <w:t>UTF-8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#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Template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encoding.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>spring.freemarker.check-template-location=</w:t>
      </w:r>
      <w:r>
        <w:rPr>
          <w:rFonts w:hint="eastAsia" w:ascii="Courier New" w:hAnsi="Courier New"/>
          <w:color w:val="2A00FF"/>
          <w:sz w:val="20"/>
        </w:rPr>
        <w:t>true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#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Check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that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the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templates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location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exists.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>spring.freemarker.content-type=</w:t>
      </w:r>
      <w:r>
        <w:rPr>
          <w:rFonts w:hint="eastAsia" w:ascii="Courier New" w:hAnsi="Courier New"/>
          <w:color w:val="2A00FF"/>
          <w:sz w:val="20"/>
        </w:rPr>
        <w:t>text/</w:t>
      </w:r>
      <w:r>
        <w:rPr>
          <w:rFonts w:hint="eastAsia" w:ascii="Courier New" w:hAnsi="Courier New"/>
          <w:color w:val="2A00FF"/>
          <w:sz w:val="20"/>
          <w:u w:val="single"/>
        </w:rPr>
        <w:t>html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#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Content-Type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value.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>spring.freemarker.enabled=</w:t>
      </w:r>
      <w:r>
        <w:rPr>
          <w:rFonts w:hint="eastAsia" w:ascii="Courier New" w:hAnsi="Courier New"/>
          <w:color w:val="2A00FF"/>
          <w:sz w:val="20"/>
        </w:rPr>
        <w:t>true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#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Enable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MVC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view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resolution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for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this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technology.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>spring.freemarker.expose-request-attributes=</w:t>
      </w:r>
      <w:r>
        <w:rPr>
          <w:rFonts w:hint="eastAsia" w:ascii="Courier New" w:hAnsi="Courier New"/>
          <w:color w:val="2A00FF"/>
          <w:sz w:val="20"/>
        </w:rPr>
        <w:t>false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#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Set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whether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all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request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attributes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should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be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added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to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the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model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prior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to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merging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with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the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template.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>spring.freemarker.expose-session-attributes=</w:t>
      </w:r>
      <w:r>
        <w:rPr>
          <w:rFonts w:hint="eastAsia" w:ascii="Courier New" w:hAnsi="Courier New"/>
          <w:color w:val="2A00FF"/>
          <w:sz w:val="20"/>
        </w:rPr>
        <w:t>false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#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Set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whether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all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HttpSession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attributes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should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be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added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to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the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model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prior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to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merging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with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the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template.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>spring.freemarker.expose-spring-macro-helpers=</w:t>
      </w:r>
      <w:r>
        <w:rPr>
          <w:rFonts w:hint="eastAsia" w:ascii="Courier New" w:hAnsi="Courier New"/>
          <w:color w:val="2A00FF"/>
          <w:sz w:val="20"/>
        </w:rPr>
        <w:t>true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#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Set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whether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to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expose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a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RequestContext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for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use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by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Spring's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macro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library,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under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the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name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"springMacroRequestContext".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>spring.freemarker.prefer-file-system-access=</w:t>
      </w:r>
      <w:r>
        <w:rPr>
          <w:rFonts w:hint="eastAsia" w:ascii="Courier New" w:hAnsi="Courier New"/>
          <w:color w:val="2A00FF"/>
          <w:sz w:val="20"/>
        </w:rPr>
        <w:t>true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#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Prefer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file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system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access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for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template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loading.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File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system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access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enables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hot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detection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of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template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changes.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spring.freemarker.prefix= </w:t>
      </w:r>
      <w:r>
        <w:rPr>
          <w:rFonts w:hint="eastAsia" w:ascii="Courier New" w:hAnsi="Courier New"/>
          <w:color w:val="2A00FF"/>
          <w:sz w:val="20"/>
        </w:rPr>
        <w:t>#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Prefix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that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gets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prepended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to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view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names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when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building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a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URL.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spring.freemarker.request-context-attribute= </w:t>
      </w:r>
      <w:r>
        <w:rPr>
          <w:rFonts w:hint="eastAsia" w:ascii="Courier New" w:hAnsi="Courier New"/>
          <w:color w:val="2A00FF"/>
          <w:sz w:val="20"/>
        </w:rPr>
        <w:t>#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Name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of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the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RequestContext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attribute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for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all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views.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spring.freemarker.settings.*= </w:t>
      </w:r>
      <w:r>
        <w:rPr>
          <w:rFonts w:hint="eastAsia" w:ascii="Courier New" w:hAnsi="Courier New"/>
          <w:color w:val="2A00FF"/>
          <w:sz w:val="20"/>
        </w:rPr>
        <w:t>#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Well-known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FreeMarker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keys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which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will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be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passed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to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FreeMarker's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Configuration.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spring.freemarker.suffix= </w:t>
      </w:r>
      <w:r>
        <w:rPr>
          <w:rFonts w:hint="eastAsia" w:ascii="Courier New" w:hAnsi="Courier New"/>
          <w:color w:val="2A00FF"/>
          <w:sz w:val="20"/>
        </w:rPr>
        <w:t>#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Suffix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that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gets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appended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to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view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names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when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building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a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URL.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>spring.freemarker.template-loader-path=</w:t>
      </w:r>
      <w:r>
        <w:rPr>
          <w:rFonts w:hint="eastAsia" w:ascii="Courier New" w:hAnsi="Courier New"/>
          <w:color w:val="2A00FF"/>
          <w:sz w:val="20"/>
          <w:u w:val="single"/>
        </w:rPr>
        <w:t>classpath</w:t>
      </w:r>
      <w:r>
        <w:rPr>
          <w:rFonts w:hint="eastAsia" w:ascii="Courier New" w:hAnsi="Courier New"/>
          <w:color w:val="2A00FF"/>
          <w:sz w:val="20"/>
        </w:rPr>
        <w:t>:/templates/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#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Comma-separated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list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of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template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paths.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spring.freemarker.view-names= </w:t>
      </w:r>
      <w:r>
        <w:rPr>
          <w:rFonts w:hint="eastAsia" w:ascii="Courier New" w:hAnsi="Courier New"/>
          <w:color w:val="2A00FF"/>
          <w:sz w:val="20"/>
        </w:rPr>
        <w:t>#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White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list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of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view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names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that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can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be</w:t>
      </w:r>
      <w:r>
        <w:rPr>
          <w:rFonts w:hint="eastAsia" w:ascii="Courier New" w:hAnsi="Courier New"/>
          <w:color w:val="000000"/>
          <w:sz w:val="20"/>
        </w:rPr>
        <w:t xml:space="preserve"> </w:t>
      </w:r>
      <w:r>
        <w:rPr>
          <w:rFonts w:hint="eastAsia" w:ascii="Courier New" w:hAnsi="Courier New"/>
          <w:color w:val="2A00FF"/>
          <w:sz w:val="20"/>
        </w:rPr>
        <w:t>resolved.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008080"/>
          <w:sz w:val="20"/>
        </w:rPr>
      </w:pPr>
    </w:p>
    <w:p>
      <w:pPr>
        <w:numPr>
          <w:ilvl w:val="0"/>
          <w:numId w:val="0"/>
        </w:numPr>
        <w:ind w:left="260" w:leftChars="0"/>
        <w:rPr>
          <w:rFonts w:hint="eastAsia" w:ascii="Courier New" w:hAnsi="Courier New"/>
          <w:color w:val="008080"/>
          <w:sz w:val="20"/>
        </w:rPr>
      </w:pPr>
    </w:p>
    <w:p>
      <w:pPr>
        <w:numPr>
          <w:ilvl w:val="0"/>
          <w:numId w:val="0"/>
        </w:numPr>
        <w:rPr>
          <w:rFonts w:hint="eastAsia" w:ascii="Courier New" w:hAnsi="Courier New"/>
          <w:color w:val="2A00FF"/>
          <w:sz w:val="20"/>
          <w:u w:val="single"/>
        </w:rPr>
      </w:pP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(3.)在src/main/resource/templates文件夹中创建helloFtl.ftl文件</w:t>
      </w:r>
    </w:p>
    <w:p>
      <w:pPr>
        <w:numPr>
          <w:ilvl w:val="0"/>
          <w:numId w:val="0"/>
        </w:numPr>
        <w:rPr>
          <w:rFonts w:hint="eastAsia" w:ascii="Courier New" w:hAnsi="Courier New"/>
          <w:color w:val="2A00FF"/>
          <w:sz w:val="20"/>
          <w:u w:val="single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16375" cy="3947795"/>
            <wp:effectExtent l="0" t="0" r="6985" b="1460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16375" cy="394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(4.)创建HelloController书写代码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465195"/>
            <wp:effectExtent l="0" t="0" r="5080" b="952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6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(5.)浏览器测试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82340" cy="1310640"/>
            <wp:effectExtent l="0" t="0" r="7620" b="0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1.16:SpringBoot使用JSP</w:t>
      </w:r>
    </w:p>
    <w:p>
      <w:pPr>
        <w:pStyle w:val="4"/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)创建一个maven web Project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400550"/>
            <wp:effectExtent l="0" t="0" r="635" b="381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392930"/>
            <wp:effectExtent l="0" t="0" r="1905" b="11430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9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384040"/>
            <wp:effectExtent l="0" t="0" r="2540" b="5080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8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)pom文件中增加依赖包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35.25pt;width:37.5pt;" o:ole="t" filled="f" o:preferrelative="t" stroked="f" coordsize="21600,21600">
            <v:path/>
            <v:fill on="f" focussize="0,0"/>
            <v:stroke on="f"/>
            <v:imagedata r:id="rId105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104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&lt;!--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配置springboot的父节点依赖，之后引入就不需要添加version配置了！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springboot会自动选择最合适的版本进行添加依赖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--&gt;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&lt;parent&gt;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  &lt;groupId&gt;org.springframework.boot&lt;/groupId&gt;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  &lt;artifactId&gt;spring-boot-starter-parent&lt;/artifactId&gt;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  &lt;version&gt;1.4.1.RELEASE&lt;/version&gt;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&lt;/parent&gt;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&lt;properties&gt;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&lt;project.build.sourceEncoding&gt;UTF-8&lt;/project.build.sourceEncoding&gt;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&lt;!--指定JDK版本 我们使用的是1.8，不配置默认环境是1.6  --&gt;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&lt;java.version&gt;1.8&lt;/java.version&gt;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&lt;/properties&gt;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&lt;dependencies&gt;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   &lt;dependency&gt;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&lt;!-- spring-boot-starter-web是为我们提供了包括mvc,aop等需要的一些jar --&gt;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  &lt;groupId&gt;org.springframework.boot&lt;/groupId&gt;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  &lt;artifactId&gt;spring-boot-starter-web&lt;/artifactId&gt;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  &lt;!-- 因为我们已经配置了 parent 中的version 所以这里不需要指定version了  --&gt;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&lt;/dependency&gt;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    &lt;!-- Spring-boot-devtools --&gt;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&lt;dependency&gt; 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        &lt;groupId&gt;org.springframework.boot&lt;/groupId&gt; 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        &lt;artifactId&gt;spring-boot-devtools&lt;/artifactId&gt; 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        &lt;optional&gt;true&lt;/optional&gt; 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&lt;/dependency&gt; 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&lt;!-- 配置servlet需要的依赖  --&gt;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 &lt;dependency&gt; 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        &lt;groupId&gt;javax.servlet&lt;/groupId&gt; 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        &lt;artifactId&gt;javax.servlet-api&lt;/artifactId&gt; 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&lt;/dependency&gt; 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&lt;!-- 配置jstl标签库需要的依赖  --&gt;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 &lt;dependency&gt; 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        &lt;groupId&gt;javax.servlet&lt;/groupId&gt; 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        &lt;artifactId&gt;jstl&lt;/artifactId&gt; 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&lt;/dependency&gt;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&lt;!-- 添加tomcat的支持 --&gt;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&lt;dependency&gt; 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    &lt;groupId&gt;org.springframework.boot&lt;/groupId&gt;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    &lt;artifactId&gt;spring-boot-starter-tomcat&lt;/artifactId&gt;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&lt;/dependency&gt;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&lt;dependency&gt; 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    &lt;groupId&gt;org.apache.tomcat.embed&lt;/groupId&gt;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     &lt;artifactId&gt;tomcat-embed-jasper&lt;/artifactId&gt;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 &lt;/dependency&gt; 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 &lt;/dependencies&gt;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4"/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)创建一个配置文件 并 配置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4253865"/>
            <wp:effectExtent l="0" t="0" r="3175" b="13335"/>
            <wp:docPr id="1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5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648835"/>
            <wp:effectExtent l="0" t="0" r="635" b="14605"/>
            <wp:docPr id="1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48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192780" cy="1059180"/>
            <wp:effectExtent l="0" t="0" r="7620" b="7620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)创建一个controller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778000"/>
            <wp:effectExtent l="0" t="0" r="4445" b="5080"/>
            <wp:docPr id="1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18355" cy="3611880"/>
            <wp:effectExtent l="0" t="0" r="14605" b="0"/>
            <wp:docPr id="1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361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86075"/>
            <wp:effectExtent l="0" t="0" r="1270" b="9525"/>
            <wp:docPr id="1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04465"/>
            <wp:effectExtent l="0" t="0" r="14605" b="8255"/>
            <wp:docPr id="1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84115" cy="1943100"/>
            <wp:effectExtent l="0" t="0" r="14605" b="7620"/>
            <wp:docPr id="1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8411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)在WEB-INF创建jsp文件夹和index.jsp文件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9980" cy="2773680"/>
            <wp:effectExtent l="0" t="0" r="7620" b="0"/>
            <wp:docPr id="1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407920"/>
            <wp:effectExtent l="0" t="0" r="13970" b="0"/>
            <wp:docPr id="1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)创建启动类App.java</w:t>
      </w:r>
    </w:p>
    <w:p>
      <w:r>
        <w:drawing>
          <wp:inline distT="0" distB="0" distL="114300" distR="114300">
            <wp:extent cx="5271135" cy="2259330"/>
            <wp:effectExtent l="0" t="0" r="1905" b="11430"/>
            <wp:docPr id="1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677535"/>
            <wp:effectExtent l="0" t="0" r="3810" b="6985"/>
            <wp:docPr id="1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7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855" cy="1630680"/>
            <wp:effectExtent l="0" t="0" r="6985" b="0"/>
            <wp:docPr id="1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)浏览器测试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750820" cy="815340"/>
            <wp:effectExtent l="0" t="0" r="7620" b="7620"/>
            <wp:docPr id="1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1.17:SpringBoot整合Mybatis</w:t>
      </w: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(1.)创建一个maven Project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392295"/>
            <wp:effectExtent l="0" t="0" r="1270" b="12065"/>
            <wp:docPr id="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404360"/>
            <wp:effectExtent l="0" t="0" r="13970" b="0"/>
            <wp:docPr id="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4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415790"/>
            <wp:effectExtent l="0" t="0" r="3175" b="3810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1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(2.)引入需要的pom文件节点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</w:t>
      </w:r>
      <w:r>
        <w:rPr>
          <w:rFonts w:hint="eastAsia" w:ascii="Courier New" w:hAnsi="Courier New"/>
          <w:color w:val="3F5FBF"/>
          <w:sz w:val="20"/>
        </w:rPr>
        <w:t xml:space="preserve">&lt;!--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3F5FBF"/>
          <w:sz w:val="20"/>
        </w:rPr>
        <w:t xml:space="preserve">  配置</w:t>
      </w:r>
      <w:r>
        <w:rPr>
          <w:rFonts w:hint="eastAsia" w:ascii="Courier New" w:hAnsi="Courier New"/>
          <w:color w:val="3F5FBF"/>
          <w:sz w:val="20"/>
          <w:u w:val="single"/>
        </w:rPr>
        <w:t>springboot</w:t>
      </w:r>
      <w:r>
        <w:rPr>
          <w:rFonts w:hint="eastAsia" w:ascii="Courier New" w:hAnsi="Courier New"/>
          <w:color w:val="3F5FBF"/>
          <w:sz w:val="20"/>
        </w:rPr>
        <w:t>的父节点依赖，之后引入就不需要添加version配置了！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3F5FBF"/>
          <w:sz w:val="20"/>
        </w:rPr>
        <w:t xml:space="preserve"> </w:t>
      </w:r>
      <w:r>
        <w:rPr>
          <w:rFonts w:hint="eastAsia" w:ascii="Courier New" w:hAnsi="Courier New"/>
          <w:color w:val="3F5FBF"/>
          <w:sz w:val="20"/>
          <w:u w:val="single"/>
        </w:rPr>
        <w:t>springboot</w:t>
      </w:r>
      <w:r>
        <w:rPr>
          <w:rFonts w:hint="eastAsia" w:ascii="Courier New" w:hAnsi="Courier New"/>
          <w:color w:val="3F5FBF"/>
          <w:sz w:val="20"/>
        </w:rPr>
        <w:t>会自动选择最合适的版本进行添加依赖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3F5FBF"/>
          <w:sz w:val="20"/>
        </w:rPr>
        <w:t xml:space="preserve"> --&gt;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parent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org.springframework.boot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spring-boot-starter-parent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version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1.4.1.RELEASE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version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parent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properties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project.build.sourceEncoding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UTF-8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project.build.sourceEncoding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</w:t>
      </w:r>
      <w:r>
        <w:rPr>
          <w:rFonts w:hint="eastAsia" w:ascii="Courier New" w:hAnsi="Courier New"/>
          <w:color w:val="3F5FBF"/>
          <w:sz w:val="20"/>
        </w:rPr>
        <w:t>&lt;!--指定JDK版本 我们使用的是1.8，不配置默认环境是1.6  --&gt;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java.version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1.8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java.version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properties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dependencies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dependency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</w:t>
      </w:r>
      <w:r>
        <w:rPr>
          <w:rFonts w:hint="eastAsia" w:ascii="Courier New" w:hAnsi="Courier New"/>
          <w:color w:val="3F5FBF"/>
          <w:sz w:val="20"/>
        </w:rPr>
        <w:t>&lt;!-- spring-boot-starter-web是为我们提供了包括</w:t>
      </w:r>
      <w:r>
        <w:rPr>
          <w:rFonts w:hint="eastAsia" w:ascii="Courier New" w:hAnsi="Courier New"/>
          <w:color w:val="3F5FBF"/>
          <w:sz w:val="20"/>
          <w:u w:val="single"/>
        </w:rPr>
        <w:t>mvc</w:t>
      </w:r>
      <w:r>
        <w:rPr>
          <w:rFonts w:hint="eastAsia" w:ascii="Courier New" w:hAnsi="Courier New"/>
          <w:color w:val="3F5FBF"/>
          <w:sz w:val="20"/>
        </w:rPr>
        <w:t>,</w:t>
      </w:r>
      <w:r>
        <w:rPr>
          <w:rFonts w:hint="eastAsia" w:ascii="Courier New" w:hAnsi="Courier New"/>
          <w:color w:val="3F5FBF"/>
          <w:sz w:val="20"/>
          <w:u w:val="single"/>
        </w:rPr>
        <w:t>aop</w:t>
      </w:r>
      <w:r>
        <w:rPr>
          <w:rFonts w:hint="eastAsia" w:ascii="Courier New" w:hAnsi="Courier New"/>
          <w:color w:val="3F5FBF"/>
          <w:sz w:val="20"/>
        </w:rPr>
        <w:t>等需要的一些jar --&gt;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org.springframework.boot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spring-boot-starter-web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</w:t>
      </w:r>
      <w:r>
        <w:rPr>
          <w:rFonts w:hint="eastAsia" w:ascii="Courier New" w:hAnsi="Courier New"/>
          <w:color w:val="3F5FBF"/>
          <w:sz w:val="20"/>
        </w:rPr>
        <w:t>&lt;!-- 因为我们已经配置了 parent 中的version 所以这里不需要指定version了  --&gt;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dependency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</w:t>
      </w:r>
      <w:r>
        <w:rPr>
          <w:rFonts w:hint="eastAsia" w:ascii="Courier New" w:hAnsi="Courier New"/>
          <w:color w:val="3F5FBF"/>
          <w:sz w:val="20"/>
        </w:rPr>
        <w:t>&lt;!-- Spring-boot-</w:t>
      </w:r>
      <w:r>
        <w:rPr>
          <w:rFonts w:hint="eastAsia" w:ascii="Courier New" w:hAnsi="Courier New"/>
          <w:color w:val="3F5FBF"/>
          <w:sz w:val="20"/>
          <w:u w:val="single"/>
        </w:rPr>
        <w:t>devtools</w:t>
      </w:r>
      <w:r>
        <w:rPr>
          <w:rFonts w:hint="eastAsia" w:ascii="Courier New" w:hAnsi="Courier New"/>
          <w:color w:val="3F5FBF"/>
          <w:sz w:val="20"/>
        </w:rPr>
        <w:t xml:space="preserve"> --&gt;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dependency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org.springframework.boot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spring-boot-</w:t>
      </w:r>
      <w:r>
        <w:rPr>
          <w:rFonts w:hint="eastAsia" w:ascii="Courier New" w:hAnsi="Courier New"/>
          <w:color w:val="000000"/>
          <w:sz w:val="20"/>
          <w:u w:val="single"/>
        </w:rPr>
        <w:t>devtools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optional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true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optional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dependency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</w:t>
      </w:r>
      <w:r>
        <w:rPr>
          <w:rFonts w:hint="eastAsia" w:ascii="Courier New" w:hAnsi="Courier New"/>
          <w:color w:val="3F5FBF"/>
          <w:sz w:val="20"/>
        </w:rPr>
        <w:t>&lt;!--  引入</w:t>
      </w:r>
      <w:r>
        <w:rPr>
          <w:rFonts w:hint="eastAsia" w:ascii="Courier New" w:hAnsi="Courier New"/>
          <w:color w:val="3F5FBF"/>
          <w:sz w:val="20"/>
          <w:u w:val="single"/>
        </w:rPr>
        <w:t>mysql</w:t>
      </w:r>
      <w:r>
        <w:rPr>
          <w:rFonts w:hint="eastAsia" w:ascii="Courier New" w:hAnsi="Courier New"/>
          <w:color w:val="3F5FBF"/>
          <w:sz w:val="20"/>
        </w:rPr>
        <w:t>需要的依赖  --&gt;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dependency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  <w:u w:val="single"/>
        </w:rPr>
        <w:t>mysql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  <w:u w:val="single"/>
        </w:rPr>
        <w:t>mysql</w:t>
      </w:r>
      <w:r>
        <w:rPr>
          <w:rFonts w:hint="eastAsia" w:ascii="Courier New" w:hAnsi="Courier New"/>
          <w:color w:val="000000"/>
          <w:sz w:val="20"/>
        </w:rPr>
        <w:t>-connector-java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dependency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</w:t>
      </w:r>
      <w:r>
        <w:rPr>
          <w:rFonts w:hint="eastAsia" w:ascii="Courier New" w:hAnsi="Courier New"/>
          <w:color w:val="3F5FBF"/>
          <w:sz w:val="20"/>
        </w:rPr>
        <w:t>&lt;!-- 引入</w:t>
      </w:r>
      <w:r>
        <w:rPr>
          <w:rFonts w:hint="eastAsia" w:ascii="Courier New" w:hAnsi="Courier New"/>
          <w:color w:val="3F5FBF"/>
          <w:sz w:val="20"/>
          <w:u w:val="single"/>
        </w:rPr>
        <w:t>springboot</w:t>
      </w:r>
      <w:r>
        <w:rPr>
          <w:rFonts w:hint="eastAsia" w:ascii="Courier New" w:hAnsi="Courier New"/>
          <w:color w:val="3F5FBF"/>
          <w:sz w:val="20"/>
        </w:rPr>
        <w:t>-</w:t>
      </w:r>
      <w:r>
        <w:rPr>
          <w:rFonts w:hint="eastAsia" w:ascii="Courier New" w:hAnsi="Courier New"/>
          <w:color w:val="3F5FBF"/>
          <w:sz w:val="20"/>
          <w:u w:val="single"/>
        </w:rPr>
        <w:t>mybatis</w:t>
      </w:r>
      <w:r>
        <w:rPr>
          <w:rFonts w:hint="eastAsia" w:ascii="Courier New" w:hAnsi="Courier New"/>
          <w:color w:val="3F5FBF"/>
          <w:sz w:val="20"/>
        </w:rPr>
        <w:t>的依赖 --&gt;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dependency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org.mybatis.spring.boot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  <w:u w:val="single"/>
        </w:rPr>
        <w:t>mybatis</w:t>
      </w:r>
      <w:r>
        <w:rPr>
          <w:rFonts w:hint="eastAsia" w:ascii="Courier New" w:hAnsi="Courier New"/>
          <w:color w:val="000000"/>
          <w:sz w:val="20"/>
        </w:rPr>
        <w:t>-spring-boot-starter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version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1.1.1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version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dependency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</w:t>
      </w:r>
      <w:r>
        <w:rPr>
          <w:rFonts w:hint="eastAsia" w:ascii="Courier New" w:hAnsi="Courier New"/>
          <w:color w:val="3F5FBF"/>
          <w:sz w:val="20"/>
        </w:rPr>
        <w:t>&lt;!-- 配置</w:t>
      </w:r>
      <w:r>
        <w:rPr>
          <w:rFonts w:hint="eastAsia" w:ascii="Courier New" w:hAnsi="Courier New"/>
          <w:color w:val="3F5FBF"/>
          <w:sz w:val="20"/>
          <w:u w:val="single"/>
        </w:rPr>
        <w:t>Mybatis</w:t>
      </w:r>
      <w:r>
        <w:rPr>
          <w:rFonts w:hint="eastAsia" w:ascii="Courier New" w:hAnsi="Courier New"/>
          <w:color w:val="3F5FBF"/>
          <w:sz w:val="20"/>
        </w:rPr>
        <w:t>分页插件依赖  --&gt;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dependency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com.github.pagehelper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groupId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  <w:u w:val="single"/>
        </w:rPr>
        <w:t>pagehelper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artifactId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urier New" w:hAnsi="Courier New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         </w:t>
      </w:r>
      <w:r>
        <w:rPr>
          <w:rFonts w:hint="eastAsia" w:ascii="Courier New" w:hAnsi="Courier New"/>
          <w:color w:val="008080"/>
          <w:sz w:val="20"/>
        </w:rPr>
        <w:t>&lt;</w:t>
      </w:r>
      <w:r>
        <w:rPr>
          <w:rFonts w:hint="eastAsia" w:ascii="Courier New" w:hAnsi="Courier New"/>
          <w:color w:val="3F7F7F"/>
          <w:sz w:val="20"/>
        </w:rPr>
        <w:t>version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>4.1.0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version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 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dependency</w:t>
      </w:r>
      <w:r>
        <w:rPr>
          <w:rFonts w:hint="eastAsia" w:ascii="Courier New" w:hAnsi="Courier New"/>
          <w:color w:val="008080"/>
          <w:sz w:val="20"/>
        </w:rPr>
        <w:t>&gt;</w:t>
      </w:r>
      <w:r>
        <w:rPr>
          <w:rFonts w:hint="eastAsia" w:ascii="Courier New" w:hAnsi="Courier New"/>
          <w:color w:val="000000"/>
          <w:sz w:val="20"/>
        </w:rPr>
        <w:t xml:space="preserve"> 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</w:rPr>
      </w:pPr>
    </w:p>
    <w:p>
      <w:pPr>
        <w:numPr>
          <w:ilvl w:val="0"/>
          <w:numId w:val="0"/>
        </w:numPr>
        <w:rPr>
          <w:rFonts w:hint="eastAsia" w:ascii="Courier New" w:hAnsi="Courier New"/>
          <w:color w:val="008080"/>
          <w:sz w:val="20"/>
        </w:rPr>
      </w:pPr>
      <w:r>
        <w:rPr>
          <w:rFonts w:hint="eastAsia" w:ascii="Courier New" w:hAnsi="Courier New"/>
          <w:color w:val="000000"/>
          <w:sz w:val="20"/>
        </w:rPr>
        <w:t xml:space="preserve">  </w:t>
      </w:r>
      <w:r>
        <w:rPr>
          <w:rFonts w:hint="eastAsia" w:ascii="Courier New" w:hAnsi="Courier New"/>
          <w:color w:val="008080"/>
          <w:sz w:val="20"/>
        </w:rPr>
        <w:t>&lt;/</w:t>
      </w:r>
      <w:r>
        <w:rPr>
          <w:rFonts w:hint="eastAsia" w:ascii="Courier New" w:hAnsi="Courier New"/>
          <w:color w:val="3F7F7F"/>
          <w:sz w:val="20"/>
        </w:rPr>
        <w:t>dependencies</w:t>
      </w:r>
      <w:r>
        <w:rPr>
          <w:rFonts w:hint="eastAsia" w:ascii="Courier New" w:hAnsi="Courier New"/>
          <w:color w:val="008080"/>
          <w:sz w:val="20"/>
        </w:rPr>
        <w:t>&gt;</w:t>
      </w:r>
    </w:p>
    <w:p>
      <w:pPr>
        <w:numPr>
          <w:ilvl w:val="0"/>
          <w:numId w:val="0"/>
        </w:numPr>
        <w:rPr>
          <w:rFonts w:hint="eastAsia" w:ascii="Courier New" w:hAnsi="Courier New"/>
          <w:color w:val="008080"/>
          <w:sz w:val="20"/>
        </w:rPr>
      </w:pPr>
    </w:p>
    <w:p>
      <w:pPr>
        <w:pStyle w:val="4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)创建src/main/resource源文件夹和application.properties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012950"/>
            <wp:effectExtent l="0" t="0" r="0" b="1397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18355" cy="3596640"/>
            <wp:effectExtent l="0" t="0" r="14605" b="0"/>
            <wp:docPr id="1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359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17415" cy="1546860"/>
            <wp:effectExtent l="0" t="0" r="6985" b="7620"/>
            <wp:docPr id="1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154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)创建Teacher实体类和数据库表</w:t>
      </w:r>
    </w:p>
    <w:p>
      <w:r>
        <w:drawing>
          <wp:inline distT="0" distB="0" distL="114300" distR="114300">
            <wp:extent cx="3246120" cy="2819400"/>
            <wp:effectExtent l="0" t="0" r="0" b="0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52800" cy="982980"/>
            <wp:effectExtent l="0" t="0" r="0" b="7620"/>
            <wp:docPr id="1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Courier New" w:hAnsi="Courier New"/>
          <w:color w:val="008080"/>
          <w:sz w:val="20"/>
        </w:rPr>
      </w:pPr>
    </w:p>
    <w:p>
      <w:pPr>
        <w:pStyle w:val="4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)创建TeacherMapper接口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60420" cy="998220"/>
            <wp:effectExtent l="0" t="0" r="7620" b="7620"/>
            <wp:docPr id="1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99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)创建TeacherService实现类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65855" cy="1775460"/>
            <wp:effectExtent l="0" t="0" r="6985" b="7620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numPr>
          <w:ilvl w:val="0"/>
          <w:numId w:val="6"/>
        </w:numPr>
        <w:ind w:left="0" w:leftChars="0" w:firstLine="0" w:firstLineChars="0"/>
      </w:pPr>
      <w:r>
        <w:rPr>
          <w:rFonts w:hint="eastAsia"/>
          <w:lang w:val="en-US" w:eastAsia="zh-CN"/>
        </w:rPr>
        <w:t>)创建TeacherController</w:t>
      </w:r>
    </w:p>
    <w:p>
      <w:r>
        <w:drawing>
          <wp:inline distT="0" distB="0" distL="114300" distR="114300">
            <wp:extent cx="3757295" cy="2065020"/>
            <wp:effectExtent l="0" t="0" r="6985" b="7620"/>
            <wp:docPr id="1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numPr>
          <w:ilvl w:val="0"/>
          <w:numId w:val="6"/>
        </w:numPr>
        <w:ind w:left="0" w:leftChars="0" w:firstLine="0" w:firstLineChars="0"/>
        <w:rPr>
          <w:lang w:val="en-US"/>
        </w:rPr>
      </w:pPr>
      <w:r>
        <w:rPr>
          <w:rFonts w:hint="eastAsia"/>
          <w:lang w:val="en-US" w:eastAsia="zh-CN"/>
        </w:rPr>
        <w:t>)创建App启动类</w:t>
      </w:r>
    </w:p>
    <w:p>
      <w:pPr>
        <w:rPr>
          <w:lang w:val="en-US"/>
        </w:rPr>
      </w:pPr>
      <w:r>
        <w:drawing>
          <wp:inline distT="0" distB="0" distL="114300" distR="114300">
            <wp:extent cx="3985895" cy="1493520"/>
            <wp:effectExtent l="0" t="0" r="6985" b="0"/>
            <wp:docPr id="1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149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ind w:left="0" w:leftChars="0" w:firstLine="0" w:firstLineChars="0"/>
        <w:rPr>
          <w:lang w:val="en-US"/>
        </w:rPr>
      </w:pPr>
      <w:r>
        <w:rPr>
          <w:rFonts w:hint="eastAsia"/>
          <w:lang w:val="en-US" w:eastAsia="zh-CN"/>
        </w:rPr>
        <w:t>)浏览器运行测试</w:t>
      </w:r>
    </w:p>
    <w:p>
      <w:pPr>
        <w:rPr>
          <w:lang w:val="en-US"/>
        </w:rPr>
      </w:pPr>
      <w:r>
        <w:drawing>
          <wp:inline distT="0" distB="0" distL="114300" distR="114300">
            <wp:extent cx="3482340" cy="2682240"/>
            <wp:effectExtent l="0" t="0" r="7620" b="0"/>
            <wp:docPr id="1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68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4"/>
        <w:numPr>
          <w:ilvl w:val="0"/>
          <w:numId w:val="6"/>
        </w:numPr>
        <w:ind w:left="0" w:leftChars="0" w:firstLine="0" w:firstLineChars="0"/>
        <w:rPr>
          <w:lang w:val="en-US"/>
        </w:rPr>
      </w:pPr>
      <w:r>
        <w:rPr>
          <w:rFonts w:hint="eastAsia"/>
          <w:lang w:val="en-US" w:eastAsia="zh-CN"/>
        </w:rPr>
        <w:t>)分页显示数据创建一个配置文件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62195" cy="2491740"/>
            <wp:effectExtent l="0" t="0" r="14605" b="7620"/>
            <wp:docPr id="1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比如说现在想页面中只显示一条数据，只需要在controller中增加如下代码！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06875" cy="2598420"/>
            <wp:effectExtent l="0" t="0" r="14605" b="7620"/>
            <wp:docPr id="1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ind w:left="0" w:leftChars="0" w:firstLine="0" w:firstLineChars="0"/>
        <w:rPr>
          <w:lang w:val="en-US"/>
        </w:rPr>
      </w:pPr>
      <w:r>
        <w:rPr>
          <w:rFonts w:hint="eastAsia"/>
          <w:lang w:val="en-US" w:eastAsia="zh-CN"/>
        </w:rPr>
        <w:t>)新增数据之后想获取id</w:t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TeacherMapper中新增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53060"/>
            <wp:effectExtent l="0" t="0" r="0" b="12700"/>
            <wp:docPr id="1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TeacherService中新增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169920" cy="502920"/>
            <wp:effectExtent l="0" t="0" r="0" b="0"/>
            <wp:docPr id="1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502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TeacherController中新增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268980" cy="1379220"/>
            <wp:effectExtent l="0" t="0" r="7620" b="7620"/>
            <wp:docPr id="1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37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浏览器中测试发现没有id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84220" cy="1790700"/>
            <wp:effectExtent l="0" t="0" r="7620" b="7620"/>
            <wp:docPr id="1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在TeacherMapper中增加代码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612775"/>
            <wp:effectExtent l="0" t="0" r="0" b="12065"/>
            <wp:docPr id="1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浏览器中测试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215640" cy="1638300"/>
            <wp:effectExtent l="0" t="0" r="0" b="7620"/>
            <wp:docPr id="1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Courier New">
    <w:panose1 w:val="02070309020205020404"/>
    <w:charset w:val="86"/>
    <w:family w:val="auto"/>
    <w:pitch w:val="default"/>
    <w:sig w:usb0="E0002EFF" w:usb1="C0007843" w:usb2="00000009" w:usb3="00000000" w:csb0="400001FF" w:csb1="FFFF0000"/>
  </w:font>
  <w:font w:name="Dotum">
    <w:altName w:val="Malgun Gothic"/>
    <w:panose1 w:val="020B0600000101010101"/>
    <w:charset w:val="81"/>
    <w:family w:val="auto"/>
    <w:pitch w:val="default"/>
    <w:sig w:usb0="00000000" w:usb1="00000000" w:usb2="00000030" w:usb3="00000000" w:csb0="4008009F" w:csb1="DFD70000"/>
  </w:font>
  <w:font w:name="DFKai-SB">
    <w:altName w:val="Microsoft JhengHei Light"/>
    <w:panose1 w:val="03000509000000000000"/>
    <w:charset w:val="88"/>
    <w:family w:val="auto"/>
    <w:pitch w:val="default"/>
    <w:sig w:usb0="00000000" w:usb1="00000000" w:usb2="00000016" w:usb3="00000000" w:csb0="00100001" w:csb1="00000000"/>
  </w:font>
  <w:font w:name="BatangChe">
    <w:altName w:val="Malgun Gothic"/>
    <w:panose1 w:val="02030609000101010101"/>
    <w:charset w:val="81"/>
    <w:family w:val="auto"/>
    <w:pitch w:val="default"/>
    <w:sig w:usb0="00000000" w:usb1="00000000" w:usb2="00000030" w:usb3="00000000" w:csb0="4008009F" w:csb1="DFD70000"/>
  </w:font>
  <w:font w:name="Batang">
    <w:altName w:val="Malgun Gothic"/>
    <w:panose1 w:val="02030600000101010101"/>
    <w:charset w:val="81"/>
    <w:family w:val="auto"/>
    <w:pitch w:val="default"/>
    <w:sig w:usb0="00000000" w:usb1="00000000" w:usb2="00000030" w:usb3="00000000" w:csb0="400800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otumChe">
    <w:altName w:val="Malgun Gothic"/>
    <w:panose1 w:val="020B0609000101010101"/>
    <w:charset w:val="81"/>
    <w:family w:val="auto"/>
    <w:pitch w:val="default"/>
    <w:sig w:usb0="00000000" w:usb1="00000000" w:usb2="00000030" w:usb3="00000000" w:csb0="4008009F" w:csb1="DFD7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Cordia New">
    <w:altName w:val="Yu Gothic UI Light"/>
    <w:panose1 w:val="020B0304020202020204"/>
    <w:charset w:val="00"/>
    <w:family w:val="auto"/>
    <w:pitch w:val="default"/>
    <w:sig w:usb0="00000000" w:usb1="00000000" w:usb2="00000000" w:usb3="00000000" w:csb0="00010001" w:csb1="00000000"/>
  </w:font>
  <w:font w:name="CordiaUPC">
    <w:altName w:val="Yu Gothic UI Light"/>
    <w:panose1 w:val="020B0304020202020204"/>
    <w:charset w:val="00"/>
    <w:family w:val="auto"/>
    <w:pitch w:val="default"/>
    <w:sig w:usb0="00000000" w:usb1="00000000" w:usb2="00000000" w:usb3="00000000" w:csb0="00010001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Microsoft JhengHei Light">
    <w:panose1 w:val="020B0304030504040204"/>
    <w:charset w:val="88"/>
    <w:family w:val="auto"/>
    <w:pitch w:val="default"/>
    <w:sig w:usb0="800002A7" w:usb1="28CF4400" w:usb2="00000016" w:usb3="00000000" w:csb0="00100009" w:csb1="00000000"/>
  </w:font>
  <w:font w:name="Yu Gothic UI Light">
    <w:panose1 w:val="020B0300000000000000"/>
    <w:charset w:val="80"/>
    <w:family w:val="auto"/>
    <w:pitch w:val="default"/>
    <w:sig w:usb0="E00002FF" w:usb1="2AC7FDFF" w:usb2="00000016" w:usb3="00000000" w:csb0="2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F6E6F4D"/>
    <w:multiLevelType w:val="singleLevel"/>
    <w:tmpl w:val="AF6E6F4D"/>
    <w:lvl w:ilvl="0" w:tentative="0">
      <w:start w:val="1"/>
      <w:numFmt w:val="decimal"/>
      <w:lvlText w:val="(%1."/>
      <w:lvlJc w:val="left"/>
      <w:pPr>
        <w:tabs>
          <w:tab w:val="left" w:pos="312"/>
        </w:tabs>
      </w:pPr>
    </w:lvl>
  </w:abstractNum>
  <w:abstractNum w:abstractNumId="1">
    <w:nsid w:val="D2F87797"/>
    <w:multiLevelType w:val="singleLevel"/>
    <w:tmpl w:val="D2F87797"/>
    <w:lvl w:ilvl="0" w:tentative="0">
      <w:start w:val="1"/>
      <w:numFmt w:val="decimal"/>
      <w:lvlText w:val="(%1."/>
      <w:lvlJc w:val="left"/>
      <w:pPr>
        <w:tabs>
          <w:tab w:val="left" w:pos="312"/>
        </w:tabs>
      </w:pPr>
    </w:lvl>
  </w:abstractNum>
  <w:abstractNum w:abstractNumId="2">
    <w:nsid w:val="5A4E2D3D"/>
    <w:multiLevelType w:val="singleLevel"/>
    <w:tmpl w:val="5A4E2D3D"/>
    <w:lvl w:ilvl="0" w:tentative="0">
      <w:start w:val="1"/>
      <w:numFmt w:val="decimal"/>
      <w:lvlText w:val="（%1."/>
      <w:lvlJc w:val="left"/>
      <w:pPr>
        <w:tabs>
          <w:tab w:val="left" w:pos="312"/>
        </w:tabs>
      </w:pPr>
    </w:lvl>
  </w:abstractNum>
  <w:abstractNum w:abstractNumId="3">
    <w:nsid w:val="5A4E2D91"/>
    <w:multiLevelType w:val="singleLevel"/>
    <w:tmpl w:val="5A4E2D91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525" w:leftChars="0" w:firstLine="0" w:firstLineChars="0"/>
      </w:pPr>
    </w:lvl>
  </w:abstractNum>
  <w:abstractNum w:abstractNumId="4">
    <w:nsid w:val="5A4E315E"/>
    <w:multiLevelType w:val="singleLevel"/>
    <w:tmpl w:val="5A4E315E"/>
    <w:lvl w:ilvl="0" w:tentative="0">
      <w:start w:val="1"/>
      <w:numFmt w:val="decimal"/>
      <w:lvlText w:val="(%1."/>
      <w:lvlJc w:val="left"/>
      <w:pPr>
        <w:tabs>
          <w:tab w:val="left" w:pos="312"/>
        </w:tabs>
      </w:pPr>
    </w:lvl>
  </w:abstractNum>
  <w:abstractNum w:abstractNumId="5">
    <w:nsid w:val="5A4E4117"/>
    <w:multiLevelType w:val="singleLevel"/>
    <w:tmpl w:val="5A4E4117"/>
    <w:lvl w:ilvl="0" w:tentative="0">
      <w:start w:val="1"/>
      <w:numFmt w:val="decimal"/>
      <w:suff w:val="space"/>
      <w:lvlText w:val="(%1."/>
      <w:lvlJc w:val="left"/>
    </w:lvl>
  </w:abstractNum>
  <w:abstractNum w:abstractNumId="6">
    <w:nsid w:val="5A4E4E95"/>
    <w:multiLevelType w:val="singleLevel"/>
    <w:tmpl w:val="5A4E4E95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5081E0"/>
    <w:multiLevelType w:val="singleLevel"/>
    <w:tmpl w:val="5A5081E0"/>
    <w:lvl w:ilvl="0" w:tentative="0">
      <w:start w:val="1"/>
      <w:numFmt w:val="decimal"/>
      <w:lvlText w:val="(%1."/>
      <w:lvlJc w:val="left"/>
      <w:pPr>
        <w:tabs>
          <w:tab w:val="left" w:pos="312"/>
        </w:tabs>
      </w:pPr>
    </w:lvl>
  </w:abstractNum>
  <w:abstractNum w:abstractNumId="8">
    <w:nsid w:val="5A5082FE"/>
    <w:multiLevelType w:val="singleLevel"/>
    <w:tmpl w:val="5A5082FE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260" w:leftChars="0" w:firstLine="0" w:firstLineChars="0"/>
      </w:pPr>
    </w:lvl>
  </w:abstractNum>
  <w:abstractNum w:abstractNumId="9">
    <w:nsid w:val="5A50A52D"/>
    <w:multiLevelType w:val="singleLevel"/>
    <w:tmpl w:val="5A50A52D"/>
    <w:lvl w:ilvl="0" w:tentative="0">
      <w:start w:val="1"/>
      <w:numFmt w:val="decimal"/>
      <w:lvlText w:val="(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6"/>
  </w:num>
  <w:num w:numId="5">
    <w:abstractNumId w:val="5"/>
  </w:num>
  <w:num w:numId="6">
    <w:abstractNumId w:val="7"/>
  </w:num>
  <w:num w:numId="7">
    <w:abstractNumId w:val="8"/>
  </w:num>
  <w:num w:numId="8">
    <w:abstractNumId w:val="9"/>
  </w:num>
  <w:num w:numId="9">
    <w:abstractNumId w:val="0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0F1B"/>
    <w:rsid w:val="002F5405"/>
    <w:rsid w:val="008A1A76"/>
    <w:rsid w:val="00B82B5C"/>
    <w:rsid w:val="00EB21C5"/>
    <w:rsid w:val="013A2C7E"/>
    <w:rsid w:val="01743416"/>
    <w:rsid w:val="022753FD"/>
    <w:rsid w:val="02315590"/>
    <w:rsid w:val="025825D9"/>
    <w:rsid w:val="02D22FC9"/>
    <w:rsid w:val="02EE4778"/>
    <w:rsid w:val="032C148F"/>
    <w:rsid w:val="03AA39EA"/>
    <w:rsid w:val="0466104B"/>
    <w:rsid w:val="04672828"/>
    <w:rsid w:val="04886DE2"/>
    <w:rsid w:val="04D90044"/>
    <w:rsid w:val="04FC51FC"/>
    <w:rsid w:val="052850AE"/>
    <w:rsid w:val="0586792F"/>
    <w:rsid w:val="05A6169D"/>
    <w:rsid w:val="05F565A2"/>
    <w:rsid w:val="06554EEF"/>
    <w:rsid w:val="066B443B"/>
    <w:rsid w:val="06911EC0"/>
    <w:rsid w:val="06BF29B3"/>
    <w:rsid w:val="06C51844"/>
    <w:rsid w:val="074B26D8"/>
    <w:rsid w:val="07560B0A"/>
    <w:rsid w:val="079649BD"/>
    <w:rsid w:val="07AE46FC"/>
    <w:rsid w:val="07EE7833"/>
    <w:rsid w:val="080D1687"/>
    <w:rsid w:val="0862168A"/>
    <w:rsid w:val="08741BA8"/>
    <w:rsid w:val="08A612F3"/>
    <w:rsid w:val="08B65A89"/>
    <w:rsid w:val="08D55BF1"/>
    <w:rsid w:val="08F24B15"/>
    <w:rsid w:val="092C20B1"/>
    <w:rsid w:val="09682CC3"/>
    <w:rsid w:val="09765539"/>
    <w:rsid w:val="09AE2624"/>
    <w:rsid w:val="09D1470A"/>
    <w:rsid w:val="09FE443A"/>
    <w:rsid w:val="0A015118"/>
    <w:rsid w:val="0A4052B4"/>
    <w:rsid w:val="0AA96989"/>
    <w:rsid w:val="0AEF3A3D"/>
    <w:rsid w:val="0B8A1BD2"/>
    <w:rsid w:val="0BA0791C"/>
    <w:rsid w:val="0BEC5075"/>
    <w:rsid w:val="0CB0302D"/>
    <w:rsid w:val="0CF010EE"/>
    <w:rsid w:val="0D6E4FEC"/>
    <w:rsid w:val="0DAD69A9"/>
    <w:rsid w:val="0DD7090F"/>
    <w:rsid w:val="0E352A0D"/>
    <w:rsid w:val="0ED82861"/>
    <w:rsid w:val="0EDD298D"/>
    <w:rsid w:val="0EF44327"/>
    <w:rsid w:val="0F30284C"/>
    <w:rsid w:val="0F3914B7"/>
    <w:rsid w:val="0F5229A2"/>
    <w:rsid w:val="0F9169DC"/>
    <w:rsid w:val="0FB97E12"/>
    <w:rsid w:val="10225549"/>
    <w:rsid w:val="10500BA7"/>
    <w:rsid w:val="110C6732"/>
    <w:rsid w:val="11694B9E"/>
    <w:rsid w:val="11BE0891"/>
    <w:rsid w:val="11C12D9D"/>
    <w:rsid w:val="12187767"/>
    <w:rsid w:val="1229240E"/>
    <w:rsid w:val="12570BC8"/>
    <w:rsid w:val="12CA6413"/>
    <w:rsid w:val="12DA22A1"/>
    <w:rsid w:val="13284991"/>
    <w:rsid w:val="135A318F"/>
    <w:rsid w:val="13A04F23"/>
    <w:rsid w:val="13C30A4D"/>
    <w:rsid w:val="13FE7FED"/>
    <w:rsid w:val="14311411"/>
    <w:rsid w:val="14343C95"/>
    <w:rsid w:val="14850A0F"/>
    <w:rsid w:val="14CA2C84"/>
    <w:rsid w:val="15266A23"/>
    <w:rsid w:val="157A3669"/>
    <w:rsid w:val="159A1604"/>
    <w:rsid w:val="15AD0B55"/>
    <w:rsid w:val="15FF01DC"/>
    <w:rsid w:val="16420B1C"/>
    <w:rsid w:val="17261D43"/>
    <w:rsid w:val="178956A3"/>
    <w:rsid w:val="17BB3E39"/>
    <w:rsid w:val="17C93194"/>
    <w:rsid w:val="17F85394"/>
    <w:rsid w:val="17F951F7"/>
    <w:rsid w:val="180F5B1E"/>
    <w:rsid w:val="183102C7"/>
    <w:rsid w:val="183A752F"/>
    <w:rsid w:val="18843659"/>
    <w:rsid w:val="18A0133F"/>
    <w:rsid w:val="18A35DB2"/>
    <w:rsid w:val="18D235B0"/>
    <w:rsid w:val="18ED3C7A"/>
    <w:rsid w:val="19CD7D33"/>
    <w:rsid w:val="19E56862"/>
    <w:rsid w:val="19F373D1"/>
    <w:rsid w:val="19F95FCB"/>
    <w:rsid w:val="1A1746F0"/>
    <w:rsid w:val="1A373B20"/>
    <w:rsid w:val="1A514620"/>
    <w:rsid w:val="1A981E6C"/>
    <w:rsid w:val="1ADE079A"/>
    <w:rsid w:val="1B1C78DB"/>
    <w:rsid w:val="1B3D6858"/>
    <w:rsid w:val="1B59583B"/>
    <w:rsid w:val="1B7B38B4"/>
    <w:rsid w:val="1BF5224D"/>
    <w:rsid w:val="1C175BFF"/>
    <w:rsid w:val="1C415BD0"/>
    <w:rsid w:val="1C5F722C"/>
    <w:rsid w:val="1C670ADC"/>
    <w:rsid w:val="1C825570"/>
    <w:rsid w:val="1CB72875"/>
    <w:rsid w:val="1CCB697A"/>
    <w:rsid w:val="1CDC4E27"/>
    <w:rsid w:val="1D011F70"/>
    <w:rsid w:val="1D634C51"/>
    <w:rsid w:val="1D7453C6"/>
    <w:rsid w:val="1DBA1DEB"/>
    <w:rsid w:val="1DC86409"/>
    <w:rsid w:val="1E045EF5"/>
    <w:rsid w:val="1E2247A6"/>
    <w:rsid w:val="1E651574"/>
    <w:rsid w:val="1E7358E9"/>
    <w:rsid w:val="1E976326"/>
    <w:rsid w:val="1EB82CDA"/>
    <w:rsid w:val="1ECA5052"/>
    <w:rsid w:val="1EF35065"/>
    <w:rsid w:val="1F101329"/>
    <w:rsid w:val="1F566EF2"/>
    <w:rsid w:val="1F671C0B"/>
    <w:rsid w:val="1F6F5CED"/>
    <w:rsid w:val="1F9715A2"/>
    <w:rsid w:val="1FC124D6"/>
    <w:rsid w:val="1FCC520E"/>
    <w:rsid w:val="1FD31F22"/>
    <w:rsid w:val="202A2D3B"/>
    <w:rsid w:val="20314E5D"/>
    <w:rsid w:val="2046337C"/>
    <w:rsid w:val="207D3087"/>
    <w:rsid w:val="20E36A3F"/>
    <w:rsid w:val="211F26CB"/>
    <w:rsid w:val="21446530"/>
    <w:rsid w:val="21527111"/>
    <w:rsid w:val="21653F03"/>
    <w:rsid w:val="216E507A"/>
    <w:rsid w:val="217416CD"/>
    <w:rsid w:val="21940FF9"/>
    <w:rsid w:val="219B386D"/>
    <w:rsid w:val="21A570E2"/>
    <w:rsid w:val="21A955B7"/>
    <w:rsid w:val="21C22DD9"/>
    <w:rsid w:val="21D06C0C"/>
    <w:rsid w:val="22007D66"/>
    <w:rsid w:val="224E777A"/>
    <w:rsid w:val="225C2CCE"/>
    <w:rsid w:val="226100D5"/>
    <w:rsid w:val="22670675"/>
    <w:rsid w:val="22744D29"/>
    <w:rsid w:val="22961E8E"/>
    <w:rsid w:val="22F33079"/>
    <w:rsid w:val="23191227"/>
    <w:rsid w:val="235C31C6"/>
    <w:rsid w:val="23B316DB"/>
    <w:rsid w:val="23B70F8D"/>
    <w:rsid w:val="241D677E"/>
    <w:rsid w:val="244F52C8"/>
    <w:rsid w:val="24533664"/>
    <w:rsid w:val="24663487"/>
    <w:rsid w:val="24833D5D"/>
    <w:rsid w:val="248E0CEE"/>
    <w:rsid w:val="249A5FA1"/>
    <w:rsid w:val="24A24684"/>
    <w:rsid w:val="24AE6F97"/>
    <w:rsid w:val="251D0A56"/>
    <w:rsid w:val="257850EA"/>
    <w:rsid w:val="25B54CEB"/>
    <w:rsid w:val="25BB2CBA"/>
    <w:rsid w:val="25D23D2F"/>
    <w:rsid w:val="260216A5"/>
    <w:rsid w:val="2604172B"/>
    <w:rsid w:val="27030B8A"/>
    <w:rsid w:val="27374387"/>
    <w:rsid w:val="273918E8"/>
    <w:rsid w:val="275132B6"/>
    <w:rsid w:val="27615C7A"/>
    <w:rsid w:val="27B02734"/>
    <w:rsid w:val="27CD7EAB"/>
    <w:rsid w:val="27DD2BE2"/>
    <w:rsid w:val="27E42DF1"/>
    <w:rsid w:val="28653C63"/>
    <w:rsid w:val="28657677"/>
    <w:rsid w:val="28BB4605"/>
    <w:rsid w:val="28CB3EF6"/>
    <w:rsid w:val="294D0BC0"/>
    <w:rsid w:val="29551A47"/>
    <w:rsid w:val="2A4272CE"/>
    <w:rsid w:val="2A783880"/>
    <w:rsid w:val="2A8527EC"/>
    <w:rsid w:val="2AE43861"/>
    <w:rsid w:val="2B30250C"/>
    <w:rsid w:val="2B676315"/>
    <w:rsid w:val="2B900BF9"/>
    <w:rsid w:val="2B977E6A"/>
    <w:rsid w:val="2BB53737"/>
    <w:rsid w:val="2BC73C62"/>
    <w:rsid w:val="2BE46D03"/>
    <w:rsid w:val="2C1F53D2"/>
    <w:rsid w:val="2C4F09FE"/>
    <w:rsid w:val="2CB2088F"/>
    <w:rsid w:val="2CE70D7E"/>
    <w:rsid w:val="2D2C1736"/>
    <w:rsid w:val="2D9E2A9E"/>
    <w:rsid w:val="2DC513F5"/>
    <w:rsid w:val="2E1538F0"/>
    <w:rsid w:val="2E4334A2"/>
    <w:rsid w:val="2E6D1EC6"/>
    <w:rsid w:val="2ED7587E"/>
    <w:rsid w:val="2EED64B7"/>
    <w:rsid w:val="2EFA238B"/>
    <w:rsid w:val="2EFE40BE"/>
    <w:rsid w:val="2F046305"/>
    <w:rsid w:val="2F157F87"/>
    <w:rsid w:val="2F20120E"/>
    <w:rsid w:val="2F58578C"/>
    <w:rsid w:val="2F5B5DBB"/>
    <w:rsid w:val="2FA46D47"/>
    <w:rsid w:val="2FF479F3"/>
    <w:rsid w:val="30786D08"/>
    <w:rsid w:val="30802141"/>
    <w:rsid w:val="308050DD"/>
    <w:rsid w:val="30EF474D"/>
    <w:rsid w:val="31872C85"/>
    <w:rsid w:val="31DF742B"/>
    <w:rsid w:val="31E8742A"/>
    <w:rsid w:val="321F559A"/>
    <w:rsid w:val="32243697"/>
    <w:rsid w:val="32346600"/>
    <w:rsid w:val="324E64B9"/>
    <w:rsid w:val="32602F43"/>
    <w:rsid w:val="32762C7C"/>
    <w:rsid w:val="32A92F06"/>
    <w:rsid w:val="32C27E5C"/>
    <w:rsid w:val="32CD1F24"/>
    <w:rsid w:val="33122BCF"/>
    <w:rsid w:val="331D40EE"/>
    <w:rsid w:val="333809AF"/>
    <w:rsid w:val="33733BB9"/>
    <w:rsid w:val="338818E9"/>
    <w:rsid w:val="33C97C09"/>
    <w:rsid w:val="33DA5813"/>
    <w:rsid w:val="341A1B38"/>
    <w:rsid w:val="34297326"/>
    <w:rsid w:val="342D47C5"/>
    <w:rsid w:val="34754DC7"/>
    <w:rsid w:val="34813ADA"/>
    <w:rsid w:val="349D5A2E"/>
    <w:rsid w:val="352352BC"/>
    <w:rsid w:val="35305E38"/>
    <w:rsid w:val="35644783"/>
    <w:rsid w:val="36824B0D"/>
    <w:rsid w:val="368A6582"/>
    <w:rsid w:val="36CF21B3"/>
    <w:rsid w:val="36EF13E9"/>
    <w:rsid w:val="37262C4E"/>
    <w:rsid w:val="37C67A6C"/>
    <w:rsid w:val="381F31D8"/>
    <w:rsid w:val="38287629"/>
    <w:rsid w:val="39491FA6"/>
    <w:rsid w:val="396B5F25"/>
    <w:rsid w:val="398C6594"/>
    <w:rsid w:val="39F74AE4"/>
    <w:rsid w:val="39FD2644"/>
    <w:rsid w:val="3A1E2FBA"/>
    <w:rsid w:val="3A3124DA"/>
    <w:rsid w:val="3A383665"/>
    <w:rsid w:val="3AB40F7D"/>
    <w:rsid w:val="3ADA5EAA"/>
    <w:rsid w:val="3AE52ECF"/>
    <w:rsid w:val="3AFF1075"/>
    <w:rsid w:val="3B4F12DD"/>
    <w:rsid w:val="3B8C32C2"/>
    <w:rsid w:val="3B91746F"/>
    <w:rsid w:val="3B974C2F"/>
    <w:rsid w:val="3BF74BB7"/>
    <w:rsid w:val="3C2552D8"/>
    <w:rsid w:val="3C363E99"/>
    <w:rsid w:val="3C3C0EC3"/>
    <w:rsid w:val="3C4C19C5"/>
    <w:rsid w:val="3C6202B6"/>
    <w:rsid w:val="3C821127"/>
    <w:rsid w:val="3CB92530"/>
    <w:rsid w:val="3CCA78AB"/>
    <w:rsid w:val="3D4C0527"/>
    <w:rsid w:val="3D6A40C2"/>
    <w:rsid w:val="3D6F0FF7"/>
    <w:rsid w:val="3D7F216B"/>
    <w:rsid w:val="3D930F58"/>
    <w:rsid w:val="3DC80AED"/>
    <w:rsid w:val="3DCE278A"/>
    <w:rsid w:val="3DE1476C"/>
    <w:rsid w:val="3DEA501E"/>
    <w:rsid w:val="3DF33056"/>
    <w:rsid w:val="3E312375"/>
    <w:rsid w:val="3E4C44C5"/>
    <w:rsid w:val="3EA16C13"/>
    <w:rsid w:val="3EA44049"/>
    <w:rsid w:val="3EEE196E"/>
    <w:rsid w:val="3F185C94"/>
    <w:rsid w:val="3F33354E"/>
    <w:rsid w:val="3F6E0738"/>
    <w:rsid w:val="3FBB0206"/>
    <w:rsid w:val="40817CE4"/>
    <w:rsid w:val="40A17EF5"/>
    <w:rsid w:val="40C06BBD"/>
    <w:rsid w:val="40EF080C"/>
    <w:rsid w:val="412628F2"/>
    <w:rsid w:val="41516223"/>
    <w:rsid w:val="416F7A84"/>
    <w:rsid w:val="417F74B9"/>
    <w:rsid w:val="421328BC"/>
    <w:rsid w:val="42210CE7"/>
    <w:rsid w:val="428459A5"/>
    <w:rsid w:val="429A120F"/>
    <w:rsid w:val="430E10A7"/>
    <w:rsid w:val="433227A3"/>
    <w:rsid w:val="437A0519"/>
    <w:rsid w:val="43996A02"/>
    <w:rsid w:val="43D0018B"/>
    <w:rsid w:val="43FB7016"/>
    <w:rsid w:val="44237EF5"/>
    <w:rsid w:val="446D7C10"/>
    <w:rsid w:val="45405184"/>
    <w:rsid w:val="45A05115"/>
    <w:rsid w:val="45B255F6"/>
    <w:rsid w:val="46145243"/>
    <w:rsid w:val="4631431F"/>
    <w:rsid w:val="46670935"/>
    <w:rsid w:val="4707301B"/>
    <w:rsid w:val="4759646D"/>
    <w:rsid w:val="476A1E4C"/>
    <w:rsid w:val="478B6E87"/>
    <w:rsid w:val="47C206EA"/>
    <w:rsid w:val="47C20833"/>
    <w:rsid w:val="47E17C87"/>
    <w:rsid w:val="48082BD4"/>
    <w:rsid w:val="487C2878"/>
    <w:rsid w:val="48834134"/>
    <w:rsid w:val="48D83883"/>
    <w:rsid w:val="49314BF1"/>
    <w:rsid w:val="498779F8"/>
    <w:rsid w:val="49C25B93"/>
    <w:rsid w:val="4A170654"/>
    <w:rsid w:val="4A586FF1"/>
    <w:rsid w:val="4A7357C7"/>
    <w:rsid w:val="4AB60443"/>
    <w:rsid w:val="4AD244C7"/>
    <w:rsid w:val="4AEA3945"/>
    <w:rsid w:val="4B22021B"/>
    <w:rsid w:val="4B44783F"/>
    <w:rsid w:val="4C0D638E"/>
    <w:rsid w:val="4C386F19"/>
    <w:rsid w:val="4C411D1F"/>
    <w:rsid w:val="4C862006"/>
    <w:rsid w:val="4D104988"/>
    <w:rsid w:val="4D112008"/>
    <w:rsid w:val="4D307D85"/>
    <w:rsid w:val="4D3A6DF1"/>
    <w:rsid w:val="4D403FF2"/>
    <w:rsid w:val="4D510821"/>
    <w:rsid w:val="4D740CDA"/>
    <w:rsid w:val="4DA00CE5"/>
    <w:rsid w:val="4DA2477D"/>
    <w:rsid w:val="4DC11078"/>
    <w:rsid w:val="4DCE5726"/>
    <w:rsid w:val="4DD568AF"/>
    <w:rsid w:val="4DE36492"/>
    <w:rsid w:val="4DEB24AE"/>
    <w:rsid w:val="4DF60CDC"/>
    <w:rsid w:val="4E5878AF"/>
    <w:rsid w:val="4E5A6679"/>
    <w:rsid w:val="4E604E29"/>
    <w:rsid w:val="4E822B70"/>
    <w:rsid w:val="4EA27AA9"/>
    <w:rsid w:val="4EC07F2C"/>
    <w:rsid w:val="4ED306C5"/>
    <w:rsid w:val="4F0A66A8"/>
    <w:rsid w:val="4F2E7B37"/>
    <w:rsid w:val="4F371BFA"/>
    <w:rsid w:val="4F4841A4"/>
    <w:rsid w:val="4F4E0D9F"/>
    <w:rsid w:val="4FED7547"/>
    <w:rsid w:val="4FF142BC"/>
    <w:rsid w:val="4FF85C92"/>
    <w:rsid w:val="5006356E"/>
    <w:rsid w:val="500D2C4C"/>
    <w:rsid w:val="503376C5"/>
    <w:rsid w:val="5038655C"/>
    <w:rsid w:val="503921B1"/>
    <w:rsid w:val="50F44A38"/>
    <w:rsid w:val="50FA4C2C"/>
    <w:rsid w:val="51004AD9"/>
    <w:rsid w:val="514F163D"/>
    <w:rsid w:val="51676B35"/>
    <w:rsid w:val="518D2F8C"/>
    <w:rsid w:val="51901C79"/>
    <w:rsid w:val="51A245D2"/>
    <w:rsid w:val="51A83A4D"/>
    <w:rsid w:val="51DE49AA"/>
    <w:rsid w:val="521F1A9C"/>
    <w:rsid w:val="52303C56"/>
    <w:rsid w:val="52525AD5"/>
    <w:rsid w:val="526A3993"/>
    <w:rsid w:val="528F6382"/>
    <w:rsid w:val="52A45DAC"/>
    <w:rsid w:val="52B540B4"/>
    <w:rsid w:val="52C27ED6"/>
    <w:rsid w:val="52CF5F47"/>
    <w:rsid w:val="52E22029"/>
    <w:rsid w:val="52FF097B"/>
    <w:rsid w:val="53176981"/>
    <w:rsid w:val="53756944"/>
    <w:rsid w:val="53B9080A"/>
    <w:rsid w:val="53D27A24"/>
    <w:rsid w:val="542357FB"/>
    <w:rsid w:val="544222DD"/>
    <w:rsid w:val="54C369E2"/>
    <w:rsid w:val="54E57F41"/>
    <w:rsid w:val="54EE14D8"/>
    <w:rsid w:val="551433C8"/>
    <w:rsid w:val="554C5A9D"/>
    <w:rsid w:val="55B74738"/>
    <w:rsid w:val="55DD3CA0"/>
    <w:rsid w:val="56203580"/>
    <w:rsid w:val="562450C5"/>
    <w:rsid w:val="56346A33"/>
    <w:rsid w:val="56AC3770"/>
    <w:rsid w:val="56B82D82"/>
    <w:rsid w:val="56F020A5"/>
    <w:rsid w:val="56F25F19"/>
    <w:rsid w:val="57160295"/>
    <w:rsid w:val="571A05D2"/>
    <w:rsid w:val="57C82FC3"/>
    <w:rsid w:val="57C91682"/>
    <w:rsid w:val="57EB6024"/>
    <w:rsid w:val="57EE7C73"/>
    <w:rsid w:val="581009A8"/>
    <w:rsid w:val="58354279"/>
    <w:rsid w:val="58840215"/>
    <w:rsid w:val="58DD7E79"/>
    <w:rsid w:val="58E44ACF"/>
    <w:rsid w:val="58ED013F"/>
    <w:rsid w:val="59426474"/>
    <w:rsid w:val="599E67CF"/>
    <w:rsid w:val="59EE5F10"/>
    <w:rsid w:val="59F94A9D"/>
    <w:rsid w:val="59FA3423"/>
    <w:rsid w:val="59FF17B9"/>
    <w:rsid w:val="5A807431"/>
    <w:rsid w:val="5A8A3401"/>
    <w:rsid w:val="5AD82E8D"/>
    <w:rsid w:val="5AFA5948"/>
    <w:rsid w:val="5B257CBA"/>
    <w:rsid w:val="5B2923E9"/>
    <w:rsid w:val="5B2D0BD9"/>
    <w:rsid w:val="5B357FA6"/>
    <w:rsid w:val="5B4F66F7"/>
    <w:rsid w:val="5B7D6B1C"/>
    <w:rsid w:val="5B952ADB"/>
    <w:rsid w:val="5BCA2102"/>
    <w:rsid w:val="5C0311CB"/>
    <w:rsid w:val="5C272E5C"/>
    <w:rsid w:val="5C823F71"/>
    <w:rsid w:val="5D360650"/>
    <w:rsid w:val="5D6F1D96"/>
    <w:rsid w:val="5DA448AD"/>
    <w:rsid w:val="5DAA6962"/>
    <w:rsid w:val="5E0D60C2"/>
    <w:rsid w:val="5E2F3B7A"/>
    <w:rsid w:val="5E3F1C9F"/>
    <w:rsid w:val="5E7A3229"/>
    <w:rsid w:val="5E7C06B6"/>
    <w:rsid w:val="5F0A18D5"/>
    <w:rsid w:val="5F0E5E15"/>
    <w:rsid w:val="5F213DFA"/>
    <w:rsid w:val="5F6F7161"/>
    <w:rsid w:val="5F7D19CF"/>
    <w:rsid w:val="5FDC2669"/>
    <w:rsid w:val="5FE749AB"/>
    <w:rsid w:val="6005084E"/>
    <w:rsid w:val="60387D1F"/>
    <w:rsid w:val="60501F0C"/>
    <w:rsid w:val="606D2D0E"/>
    <w:rsid w:val="60811E9F"/>
    <w:rsid w:val="60963A42"/>
    <w:rsid w:val="60C9244D"/>
    <w:rsid w:val="60D0613A"/>
    <w:rsid w:val="612F169E"/>
    <w:rsid w:val="61FC3BAC"/>
    <w:rsid w:val="622960C2"/>
    <w:rsid w:val="627F0355"/>
    <w:rsid w:val="628B6E7C"/>
    <w:rsid w:val="62902AC9"/>
    <w:rsid w:val="62D9083B"/>
    <w:rsid w:val="63182348"/>
    <w:rsid w:val="632909F8"/>
    <w:rsid w:val="63611F4B"/>
    <w:rsid w:val="63B520EC"/>
    <w:rsid w:val="63D351B2"/>
    <w:rsid w:val="63DB6F0B"/>
    <w:rsid w:val="63FD68EE"/>
    <w:rsid w:val="64112592"/>
    <w:rsid w:val="64297851"/>
    <w:rsid w:val="64337683"/>
    <w:rsid w:val="64402DDD"/>
    <w:rsid w:val="644A2CC1"/>
    <w:rsid w:val="64691182"/>
    <w:rsid w:val="647214CD"/>
    <w:rsid w:val="64956A0F"/>
    <w:rsid w:val="64CD158F"/>
    <w:rsid w:val="64D6161B"/>
    <w:rsid w:val="653414D5"/>
    <w:rsid w:val="655404CF"/>
    <w:rsid w:val="65662C0B"/>
    <w:rsid w:val="656B7DEE"/>
    <w:rsid w:val="6591545D"/>
    <w:rsid w:val="65936280"/>
    <w:rsid w:val="662D0FEE"/>
    <w:rsid w:val="663357B7"/>
    <w:rsid w:val="666805D4"/>
    <w:rsid w:val="669A5A9C"/>
    <w:rsid w:val="670B0364"/>
    <w:rsid w:val="671B4417"/>
    <w:rsid w:val="67556176"/>
    <w:rsid w:val="67865C34"/>
    <w:rsid w:val="678B5ED2"/>
    <w:rsid w:val="678C2D10"/>
    <w:rsid w:val="67AD35DC"/>
    <w:rsid w:val="67F13390"/>
    <w:rsid w:val="6829768E"/>
    <w:rsid w:val="68713D90"/>
    <w:rsid w:val="68726591"/>
    <w:rsid w:val="687B0406"/>
    <w:rsid w:val="68ED6642"/>
    <w:rsid w:val="68EF3FE1"/>
    <w:rsid w:val="691A7C43"/>
    <w:rsid w:val="692949A4"/>
    <w:rsid w:val="69337510"/>
    <w:rsid w:val="69504CF3"/>
    <w:rsid w:val="69526919"/>
    <w:rsid w:val="697215F6"/>
    <w:rsid w:val="6982054B"/>
    <w:rsid w:val="699F79BF"/>
    <w:rsid w:val="69A96097"/>
    <w:rsid w:val="69CF6D63"/>
    <w:rsid w:val="69E61232"/>
    <w:rsid w:val="69F53948"/>
    <w:rsid w:val="6A653434"/>
    <w:rsid w:val="6A891082"/>
    <w:rsid w:val="6AB56BBD"/>
    <w:rsid w:val="6B2E72A8"/>
    <w:rsid w:val="6B617835"/>
    <w:rsid w:val="6B7F023D"/>
    <w:rsid w:val="6BAF57F8"/>
    <w:rsid w:val="6BCA1B5E"/>
    <w:rsid w:val="6BCA64A8"/>
    <w:rsid w:val="6BF04533"/>
    <w:rsid w:val="6C50656B"/>
    <w:rsid w:val="6C832FCB"/>
    <w:rsid w:val="6C8B067A"/>
    <w:rsid w:val="6CC126B4"/>
    <w:rsid w:val="6D3B1D92"/>
    <w:rsid w:val="6DCD61B9"/>
    <w:rsid w:val="6DCD7697"/>
    <w:rsid w:val="6DDD0C95"/>
    <w:rsid w:val="6DE05E4D"/>
    <w:rsid w:val="6DEF5208"/>
    <w:rsid w:val="6DFA3175"/>
    <w:rsid w:val="6E073026"/>
    <w:rsid w:val="6E2570BD"/>
    <w:rsid w:val="6E3959EA"/>
    <w:rsid w:val="6EC6038B"/>
    <w:rsid w:val="6EF60CA9"/>
    <w:rsid w:val="6F3176A3"/>
    <w:rsid w:val="6F3C04D1"/>
    <w:rsid w:val="6F9A635F"/>
    <w:rsid w:val="6FBD439B"/>
    <w:rsid w:val="6FC83534"/>
    <w:rsid w:val="70133875"/>
    <w:rsid w:val="70246541"/>
    <w:rsid w:val="70335291"/>
    <w:rsid w:val="703B5074"/>
    <w:rsid w:val="70520C50"/>
    <w:rsid w:val="7057450D"/>
    <w:rsid w:val="705B120E"/>
    <w:rsid w:val="7085751D"/>
    <w:rsid w:val="709607AD"/>
    <w:rsid w:val="70F27582"/>
    <w:rsid w:val="7132138F"/>
    <w:rsid w:val="71370361"/>
    <w:rsid w:val="716A582D"/>
    <w:rsid w:val="718B3538"/>
    <w:rsid w:val="71944C97"/>
    <w:rsid w:val="71BB052B"/>
    <w:rsid w:val="71D619A7"/>
    <w:rsid w:val="71EA0577"/>
    <w:rsid w:val="71EC4AF1"/>
    <w:rsid w:val="722D04D5"/>
    <w:rsid w:val="728F008A"/>
    <w:rsid w:val="72B60753"/>
    <w:rsid w:val="73033A8E"/>
    <w:rsid w:val="7311189B"/>
    <w:rsid w:val="7366520D"/>
    <w:rsid w:val="737D507A"/>
    <w:rsid w:val="739000D4"/>
    <w:rsid w:val="73F312AE"/>
    <w:rsid w:val="74086A83"/>
    <w:rsid w:val="74455C79"/>
    <w:rsid w:val="74B01D88"/>
    <w:rsid w:val="74CB148E"/>
    <w:rsid w:val="74CD6ADE"/>
    <w:rsid w:val="74CE3BB4"/>
    <w:rsid w:val="74D34559"/>
    <w:rsid w:val="751A10F0"/>
    <w:rsid w:val="75544ABB"/>
    <w:rsid w:val="75AF188F"/>
    <w:rsid w:val="75FF01D6"/>
    <w:rsid w:val="760F3894"/>
    <w:rsid w:val="7688431D"/>
    <w:rsid w:val="76914B14"/>
    <w:rsid w:val="76E30E0F"/>
    <w:rsid w:val="76E405F0"/>
    <w:rsid w:val="76E61CFF"/>
    <w:rsid w:val="76EB4CE1"/>
    <w:rsid w:val="76EC3B4F"/>
    <w:rsid w:val="76F23D88"/>
    <w:rsid w:val="7709585C"/>
    <w:rsid w:val="774F6249"/>
    <w:rsid w:val="778230B5"/>
    <w:rsid w:val="779F729C"/>
    <w:rsid w:val="77A7321C"/>
    <w:rsid w:val="7822693E"/>
    <w:rsid w:val="782E388A"/>
    <w:rsid w:val="78687F0C"/>
    <w:rsid w:val="78A51276"/>
    <w:rsid w:val="796568FD"/>
    <w:rsid w:val="798B588A"/>
    <w:rsid w:val="799D47A0"/>
    <w:rsid w:val="79B82438"/>
    <w:rsid w:val="79EC6433"/>
    <w:rsid w:val="7A043BC9"/>
    <w:rsid w:val="7A05241F"/>
    <w:rsid w:val="7A330521"/>
    <w:rsid w:val="7A3C5610"/>
    <w:rsid w:val="7A7527CA"/>
    <w:rsid w:val="7A9C5A5E"/>
    <w:rsid w:val="7AB625E5"/>
    <w:rsid w:val="7B445364"/>
    <w:rsid w:val="7B7A7935"/>
    <w:rsid w:val="7B7B4C4E"/>
    <w:rsid w:val="7BAA361F"/>
    <w:rsid w:val="7BC2368F"/>
    <w:rsid w:val="7BCA1550"/>
    <w:rsid w:val="7BCE692C"/>
    <w:rsid w:val="7BFC32CB"/>
    <w:rsid w:val="7C1D028F"/>
    <w:rsid w:val="7CC2572D"/>
    <w:rsid w:val="7D672188"/>
    <w:rsid w:val="7DAB75D6"/>
    <w:rsid w:val="7DE71984"/>
    <w:rsid w:val="7DF90A7C"/>
    <w:rsid w:val="7E3C2BD2"/>
    <w:rsid w:val="7E6E34EA"/>
    <w:rsid w:val="7EC66A01"/>
    <w:rsid w:val="7EFA4228"/>
    <w:rsid w:val="7F380B91"/>
    <w:rsid w:val="7F57141F"/>
    <w:rsid w:val="7F6A0EAA"/>
    <w:rsid w:val="7FFA38EA"/>
    <w:rsid w:val="7FFC3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6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5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4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emf"/><Relationship Id="rId63" Type="http://schemas.openxmlformats.org/officeDocument/2006/relationships/oleObject" Target="embeddings/oleObject2.bin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3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2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image" Target="media/image1.pn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emf"/><Relationship Id="rId20" Type="http://schemas.openxmlformats.org/officeDocument/2006/relationships/oleObject" Target="embeddings/oleObject1.bin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3" Type="http://schemas.openxmlformats.org/officeDocument/2006/relationships/fontTable" Target="fontTable.xml"/><Relationship Id="rId142" Type="http://schemas.openxmlformats.org/officeDocument/2006/relationships/numbering" Target="numbering.xml"/><Relationship Id="rId141" Type="http://schemas.openxmlformats.org/officeDocument/2006/relationships/customXml" Target="../customXml/item1.xml"/><Relationship Id="rId140" Type="http://schemas.openxmlformats.org/officeDocument/2006/relationships/image" Target="media/image134.png"/><Relationship Id="rId14" Type="http://schemas.openxmlformats.org/officeDocument/2006/relationships/image" Target="media/image11.png"/><Relationship Id="rId139" Type="http://schemas.openxmlformats.org/officeDocument/2006/relationships/image" Target="media/image133.png"/><Relationship Id="rId138" Type="http://schemas.openxmlformats.org/officeDocument/2006/relationships/image" Target="media/image132.png"/><Relationship Id="rId137" Type="http://schemas.openxmlformats.org/officeDocument/2006/relationships/image" Target="media/image131.png"/><Relationship Id="rId136" Type="http://schemas.openxmlformats.org/officeDocument/2006/relationships/image" Target="media/image130.png"/><Relationship Id="rId135" Type="http://schemas.openxmlformats.org/officeDocument/2006/relationships/image" Target="media/image129.png"/><Relationship Id="rId134" Type="http://schemas.openxmlformats.org/officeDocument/2006/relationships/image" Target="media/image128.png"/><Relationship Id="rId133" Type="http://schemas.openxmlformats.org/officeDocument/2006/relationships/image" Target="media/image127.png"/><Relationship Id="rId132" Type="http://schemas.openxmlformats.org/officeDocument/2006/relationships/image" Target="media/image126.png"/><Relationship Id="rId131" Type="http://schemas.openxmlformats.org/officeDocument/2006/relationships/image" Target="media/image125.png"/><Relationship Id="rId130" Type="http://schemas.openxmlformats.org/officeDocument/2006/relationships/image" Target="media/image124.png"/><Relationship Id="rId13" Type="http://schemas.openxmlformats.org/officeDocument/2006/relationships/image" Target="media/image10.png"/><Relationship Id="rId129" Type="http://schemas.openxmlformats.org/officeDocument/2006/relationships/image" Target="media/image123.png"/><Relationship Id="rId128" Type="http://schemas.openxmlformats.org/officeDocument/2006/relationships/image" Target="media/image122.png"/><Relationship Id="rId127" Type="http://schemas.openxmlformats.org/officeDocument/2006/relationships/image" Target="media/image121.png"/><Relationship Id="rId126" Type="http://schemas.openxmlformats.org/officeDocument/2006/relationships/image" Target="media/image120.png"/><Relationship Id="rId125" Type="http://schemas.openxmlformats.org/officeDocument/2006/relationships/image" Target="media/image119.png"/><Relationship Id="rId124" Type="http://schemas.openxmlformats.org/officeDocument/2006/relationships/image" Target="media/image118.png"/><Relationship Id="rId123" Type="http://schemas.openxmlformats.org/officeDocument/2006/relationships/image" Target="media/image117.png"/><Relationship Id="rId122" Type="http://schemas.openxmlformats.org/officeDocument/2006/relationships/image" Target="media/image116.png"/><Relationship Id="rId121" Type="http://schemas.openxmlformats.org/officeDocument/2006/relationships/image" Target="media/image115.png"/><Relationship Id="rId120" Type="http://schemas.openxmlformats.org/officeDocument/2006/relationships/image" Target="media/image114.png"/><Relationship Id="rId12" Type="http://schemas.openxmlformats.org/officeDocument/2006/relationships/image" Target="media/image9.png"/><Relationship Id="rId119" Type="http://schemas.openxmlformats.org/officeDocument/2006/relationships/image" Target="media/image113.png"/><Relationship Id="rId118" Type="http://schemas.openxmlformats.org/officeDocument/2006/relationships/image" Target="media/image112.png"/><Relationship Id="rId117" Type="http://schemas.openxmlformats.org/officeDocument/2006/relationships/image" Target="media/image111.png"/><Relationship Id="rId116" Type="http://schemas.openxmlformats.org/officeDocument/2006/relationships/image" Target="media/image110.png"/><Relationship Id="rId115" Type="http://schemas.openxmlformats.org/officeDocument/2006/relationships/image" Target="media/image109.png"/><Relationship Id="rId114" Type="http://schemas.openxmlformats.org/officeDocument/2006/relationships/image" Target="media/image108.png"/><Relationship Id="rId113" Type="http://schemas.openxmlformats.org/officeDocument/2006/relationships/image" Target="media/image107.png"/><Relationship Id="rId112" Type="http://schemas.openxmlformats.org/officeDocument/2006/relationships/image" Target="media/image106.png"/><Relationship Id="rId111" Type="http://schemas.openxmlformats.org/officeDocument/2006/relationships/image" Target="media/image105.png"/><Relationship Id="rId110" Type="http://schemas.openxmlformats.org/officeDocument/2006/relationships/image" Target="media/image104.png"/><Relationship Id="rId11" Type="http://schemas.openxmlformats.org/officeDocument/2006/relationships/image" Target="media/image8.png"/><Relationship Id="rId109" Type="http://schemas.openxmlformats.org/officeDocument/2006/relationships/image" Target="media/image103.png"/><Relationship Id="rId108" Type="http://schemas.openxmlformats.org/officeDocument/2006/relationships/image" Target="media/image102.png"/><Relationship Id="rId107" Type="http://schemas.openxmlformats.org/officeDocument/2006/relationships/image" Target="media/image101.png"/><Relationship Id="rId106" Type="http://schemas.openxmlformats.org/officeDocument/2006/relationships/image" Target="media/image100.png"/><Relationship Id="rId105" Type="http://schemas.openxmlformats.org/officeDocument/2006/relationships/image" Target="media/image99.emf"/><Relationship Id="rId104" Type="http://schemas.openxmlformats.org/officeDocument/2006/relationships/oleObject" Target="embeddings/oleObject3.bin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FLC</cp:lastModifiedBy>
  <dcterms:modified xsi:type="dcterms:W3CDTF">2018-03-26T08:48:19Z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